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281"/>
        <w:gridCol w:w="3800"/>
      </w:tblGrid>
      <w:tr w:rsidR="00111C2D" w:rsidRPr="00CD5D15" w:rsidTr="00D809D1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CD5D15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CD5D15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CD5D15" w:rsidRDefault="00111C2D" w:rsidP="00D809D1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D15">
              <w:rPr>
                <w:rFonts w:ascii="Times New Roman" w:hAnsi="Times New Roman"/>
                <w:sz w:val="24"/>
                <w:szCs w:val="24"/>
              </w:rPr>
              <w:t>Приложение 16</w:t>
            </w:r>
            <w:r w:rsidRPr="00CD5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D5D15">
              <w:rPr>
                <w:rFonts w:ascii="Times New Roman" w:hAnsi="Times New Roman"/>
                <w:sz w:val="24"/>
                <w:szCs w:val="24"/>
              </w:rPr>
              <w:t>к положению о лицензировании деятельности по использованию радиочастотного спектра</w:t>
            </w:r>
          </w:p>
        </w:tc>
      </w:tr>
    </w:tbl>
    <w:p w:rsidR="00111C2D" w:rsidRDefault="00111C2D" w:rsidP="00111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CD5D15" w:rsidRDefault="00111C2D" w:rsidP="00111C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5D15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к </w:t>
      </w:r>
      <w:proofErr w:type="gramStart"/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письму  №</w:t>
      </w:r>
      <w:proofErr w:type="gramEnd"/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 xml:space="preserve"> ___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 ____ г.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3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5260"/>
        <w:gridCol w:w="1323"/>
        <w:gridCol w:w="1435"/>
        <w:gridCol w:w="799"/>
        <w:gridCol w:w="570"/>
      </w:tblGrid>
      <w:tr w:rsidR="00111C2D" w:rsidRPr="00283F08" w:rsidTr="00D809D1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Карточка эксплуатационно-технических данных телевизионной станции</w:t>
            </w: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Заявленные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Фактические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Прим.</w:t>
            </w: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Владелец станции</w:t>
            </w:r>
          </w:p>
        </w:tc>
        <w:tc>
          <w:tcPr>
            <w:tcW w:w="17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 установки станции (область, район, город/село, улица, № дома)</w:t>
            </w:r>
          </w:p>
        </w:tc>
        <w:tc>
          <w:tcPr>
            <w:tcW w:w="17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Географические координаты пункта установки станции (градусы, минуты, секунды)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над уровнем моря, м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 цифрового вещания (DVB-T, DVB-T2, DVB-H)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передатчика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Мощность передатчика, Вт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антенны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Коэффициент усиления антенны, дБ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антенны от земли, м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Азимут максимального излучения антенны, гр. (ненаправленная, направленная; для направленной антенны - прикладывается ее диаграмма направленности по форме приложения 2)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поляризации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ЭИИМ или потери на АФТ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Конфигурация сети (одночастотная, многочастотная, единичное частотное присвоение)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 передачи (каналы для цифрового телевидения: 6-12 ТВК и/или 21-60 ТВК, либо определенный требуемый телевизионный канал или полоса радиочастот)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приема (фиксированный, мобильный, портативный)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несущих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4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8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16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32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Модуляция </w:t>
            </w:r>
            <w:proofErr w:type="gramStart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несущих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QPSK, 16 QAM, 64 QAM, 256 QAM)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защитного </w:t>
            </w:r>
            <w:proofErr w:type="gramStart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интервала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1/4, 19/128, 1/8,19/256, 1/16, 1/32, 1/128)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Скорость внутреннего </w:t>
            </w:r>
            <w:proofErr w:type="gramStart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кодирования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br/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1/2, 3/5, 2/3, 3/4,4/5, 5/6, 7/8)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кодирование в системе DVB-</w:t>
            </w:r>
            <w:proofErr w:type="gramStart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нет, 1/2, 2/3, 3/4, 5/6, 7/8)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C2D" w:rsidRPr="00283F08" w:rsidTr="00D809D1">
        <w:trPr>
          <w:gridAfter w:val="1"/>
          <w:wAfter w:w="283" w:type="pct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должность лица, ответственного за установку и эксплуатацию (адрес, телефон, факс)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Default="00111C2D" w:rsidP="00111C2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За достоверность представленной информации несет ответственность руководитель организации/лицо, подавшее заявку.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3157"/>
        <w:gridCol w:w="2925"/>
      </w:tblGrid>
      <w:tr w:rsidR="00111C2D" w:rsidRPr="00283F08" w:rsidTr="00D809D1">
        <w:tc>
          <w:tcPr>
            <w:tcW w:w="3438" w:type="pct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руководителя организации/физического лица)</w:t>
            </w:r>
          </w:p>
        </w:tc>
        <w:tc>
          <w:tcPr>
            <w:tcW w:w="1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подпись)</w:t>
            </w:r>
          </w:p>
        </w:tc>
      </w:tr>
      <w:tr w:rsidR="00111C2D" w:rsidRPr="00283F08" w:rsidTr="00D809D1">
        <w:tc>
          <w:tcPr>
            <w:tcW w:w="3438" w:type="pct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111C2D" w:rsidRPr="00CD5D15" w:rsidTr="00D809D1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CD5D15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CD5D15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Pr="00CD5D15" w:rsidRDefault="00111C2D" w:rsidP="00D809D1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  <w:r w:rsidRPr="00CD5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карточке эксплуатационно-</w:t>
            </w:r>
            <w:r w:rsidRPr="00CD5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технических данных телевизионной станции</w:t>
            </w:r>
          </w:p>
        </w:tc>
      </w:tr>
    </w:tbl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Pr="00CD5D15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5D15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111C2D" w:rsidRPr="00283F08" w:rsidRDefault="00111C2D" w:rsidP="00111C2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 площадки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1. Наименование объекта _____________________________________________</w:t>
      </w:r>
    </w:p>
    <w:p w:rsidR="00111C2D" w:rsidRPr="00283F08" w:rsidRDefault="00111C2D" w:rsidP="00111C2D">
      <w:pPr>
        <w:spacing w:after="0" w:line="240" w:lineRule="auto"/>
        <w:ind w:left="2127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(Базовая станция, радиовещательный, телевизионный передатчик и т.д.)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2. Принадлежность ___________________________________________________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 xml:space="preserve">3. Место </w:t>
      </w:r>
      <w:proofErr w:type="gramStart"/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размещения._</w:t>
      </w:r>
      <w:proofErr w:type="gramEnd"/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</w:p>
    <w:p w:rsidR="00111C2D" w:rsidRPr="00283F08" w:rsidRDefault="00111C2D" w:rsidP="00111C2D">
      <w:pPr>
        <w:spacing w:after="0" w:line="240" w:lineRule="auto"/>
        <w:ind w:left="2836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область</w:t>
      </w:r>
      <w:proofErr w:type="gramEnd"/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, район, город/село, улица, № дома, № кв.)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4. Географические координаты 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5. Абсолютная отметка земли 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6. Тип передатчика ___________________________________________________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7. Мощность передатчика ______________________________________________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8. Частоты ___________________________________________________________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9. Ширина полосы ____________________________________________________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10. Максимальная высота антенных опор от земли 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учетом высоты здания)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11. Тип антенны _______________________________________________________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12. Азимут максимального излучения антенны _____________________________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2245"/>
        <w:gridCol w:w="1475"/>
      </w:tblGrid>
      <w:tr w:rsidR="00111C2D" w:rsidRPr="00283F08" w:rsidTr="00D809D1">
        <w:tc>
          <w:tcPr>
            <w:tcW w:w="2634" w:type="pct"/>
            <w:tcMar>
              <w:right w:w="108" w:type="dxa"/>
            </w:tcMar>
          </w:tcPr>
          <w:p w:rsidR="00111C2D" w:rsidRDefault="00111C2D" w:rsidP="00D809D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1C2D" w:rsidRPr="00283F08" w:rsidRDefault="00111C2D" w:rsidP="00D80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руководителя организации/физического лица)</w:t>
            </w:r>
          </w:p>
        </w:tc>
        <w:tc>
          <w:tcPr>
            <w:tcW w:w="13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1C2D" w:rsidRPr="00283F08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  <w:t xml:space="preserve">   </w:t>
            </w:r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283F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подпись)</w:t>
            </w:r>
          </w:p>
        </w:tc>
        <w:tc>
          <w:tcPr>
            <w:tcW w:w="1049" w:type="pct"/>
            <w:tcMar>
              <w:top w:w="0" w:type="dxa"/>
              <w:left w:w="567" w:type="dxa"/>
              <w:bottom w:w="0" w:type="dxa"/>
            </w:tcMar>
            <w:vAlign w:val="bottom"/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1C2D" w:rsidRPr="00283F08" w:rsidTr="00D809D1">
        <w:tc>
          <w:tcPr>
            <w:tcW w:w="2634" w:type="pct"/>
            <w:tcMar>
              <w:right w:w="108" w:type="dxa"/>
            </w:tcMar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2D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1C2D" w:rsidRPr="00283F08" w:rsidRDefault="00111C2D" w:rsidP="00D809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049" w:type="pct"/>
            <w:tcMar>
              <w:top w:w="0" w:type="dxa"/>
              <w:left w:w="567" w:type="dxa"/>
              <w:bottom w:w="0" w:type="dxa"/>
            </w:tcMar>
            <w:vAlign w:val="bottom"/>
          </w:tcPr>
          <w:p w:rsidR="00111C2D" w:rsidRPr="00283F08" w:rsidRDefault="00111C2D" w:rsidP="00D809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1C2D" w:rsidRPr="00283F08" w:rsidRDefault="00111C2D" w:rsidP="00111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111C2D" w:rsidRPr="00CD5D15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D5D15">
        <w:rPr>
          <w:rFonts w:ascii="Times New Roman" w:eastAsia="Times New Roman" w:hAnsi="Times New Roman"/>
          <w:lang w:eastAsia="ru-RU"/>
        </w:rPr>
        <w:t>Межведомственное согласование (заявителем не заполняется)</w:t>
      </w:r>
    </w:p>
    <w:p w:rsidR="00111C2D" w:rsidRPr="00283F08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Ведомство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__________________________________________________________</w:t>
      </w: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1C2D" w:rsidRDefault="00111C2D" w:rsidP="00111C2D">
      <w:pPr>
        <w:spacing w:after="0" w:line="240" w:lineRule="auto"/>
        <w:ind w:left="2836" w:firstLine="709"/>
        <w:jc w:val="both"/>
        <w:rPr>
          <w:rFonts w:ascii="Times New Roman" w:eastAsia="Times New Roman" w:hAnsi="Times New Roman"/>
          <w:sz w:val="20"/>
          <w:szCs w:val="20"/>
          <w:lang w:val="ky-KG" w:eastAsia="ru-RU"/>
        </w:rPr>
      </w:pPr>
      <w:r w:rsidRPr="00B800DA">
        <w:rPr>
          <w:rFonts w:ascii="Times New Roman" w:eastAsia="Times New Roman" w:hAnsi="Times New Roman"/>
          <w:sz w:val="20"/>
          <w:szCs w:val="20"/>
          <w:lang w:val="ky-KG" w:eastAsia="ru-RU"/>
        </w:rPr>
        <w:t>(Наименование согласующего ведомства)</w:t>
      </w:r>
    </w:p>
    <w:p w:rsidR="00111C2D" w:rsidRPr="00B800DA" w:rsidRDefault="00111C2D" w:rsidP="00111C2D">
      <w:pPr>
        <w:spacing w:after="0" w:line="240" w:lineRule="auto"/>
        <w:ind w:left="2836" w:firstLine="709"/>
        <w:jc w:val="both"/>
        <w:rPr>
          <w:rFonts w:ascii="Times New Roman" w:eastAsia="Times New Roman" w:hAnsi="Times New Roman"/>
          <w:sz w:val="20"/>
          <w:szCs w:val="20"/>
          <w:lang w:val="ky-KG" w:eastAsia="ru-RU"/>
        </w:rPr>
      </w:pPr>
    </w:p>
    <w:p w:rsidR="00111C2D" w:rsidRPr="00B800DA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ab/>
        <w:t>__________________________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ab/>
        <w:t>_______________</w:t>
      </w:r>
    </w:p>
    <w:p w:rsidR="00111C2D" w:rsidRPr="00B800DA" w:rsidRDefault="00111C2D" w:rsidP="00111C2D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</w:t>
      </w:r>
      <w:proofErr w:type="gramStart"/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gramEnd"/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800D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800DA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val="ky-KG" w:eastAsia="ru-RU"/>
        </w:rPr>
        <w:t xml:space="preserve">     </w:t>
      </w:r>
      <w:r w:rsidRPr="00B800DA">
        <w:rPr>
          <w:rFonts w:ascii="Times New Roman" w:eastAsia="Times New Roman" w:hAnsi="Times New Roman"/>
          <w:sz w:val="20"/>
          <w:szCs w:val="20"/>
          <w:lang w:val="ky-KG" w:eastAsia="ru-RU"/>
        </w:rPr>
        <w:t>расшифровка подписи</w:t>
      </w:r>
      <w:r w:rsidRPr="00B800DA">
        <w:rPr>
          <w:rFonts w:ascii="Times New Roman" w:eastAsia="Times New Roman" w:hAnsi="Times New Roman"/>
          <w:sz w:val="20"/>
          <w:szCs w:val="20"/>
          <w:lang w:val="ky-KG" w:eastAsia="ru-RU"/>
        </w:rPr>
        <w:tab/>
      </w:r>
      <w:r w:rsidRPr="00B800D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800D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800DA">
        <w:rPr>
          <w:rFonts w:ascii="Times New Roman" w:eastAsia="Times New Roman" w:hAnsi="Times New Roman"/>
          <w:sz w:val="20"/>
          <w:szCs w:val="20"/>
          <w:lang w:val="ky-KG" w:eastAsia="ru-RU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val="ky-KG" w:eastAsia="ru-RU"/>
        </w:rPr>
        <w:t xml:space="preserve">  </w:t>
      </w:r>
      <w:r w:rsidRPr="00B800DA">
        <w:rPr>
          <w:rFonts w:ascii="Times New Roman" w:eastAsia="Times New Roman" w:hAnsi="Times New Roman"/>
          <w:sz w:val="20"/>
          <w:szCs w:val="20"/>
          <w:lang w:val="ky-KG" w:eastAsia="ru-RU"/>
        </w:rPr>
        <w:t xml:space="preserve">     </w:t>
      </w:r>
      <w:r w:rsidRPr="00283F08">
        <w:rPr>
          <w:rFonts w:ascii="Times New Roman" w:eastAsia="Times New Roman" w:hAnsi="Times New Roman"/>
          <w:sz w:val="20"/>
          <w:szCs w:val="20"/>
          <w:lang w:eastAsia="ru-RU"/>
        </w:rPr>
        <w:t>дата</w:t>
      </w:r>
    </w:p>
    <w:p w:rsidR="00111C2D" w:rsidRPr="00B800DA" w:rsidRDefault="00111C2D" w:rsidP="00111C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Default="00111C2D" w:rsidP="00111C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1C2D" w:rsidRDefault="00111C2D" w:rsidP="00111C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BB3180" w:rsidRDefault="00111C2D" w:rsidP="00111C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08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C2D" w:rsidRPr="003D13EC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3D13EC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3D13EC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3D13EC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3D13EC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Pr="003D13EC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1C2D" w:rsidRDefault="00111C2D" w:rsidP="00111C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2A4D" w:rsidRDefault="00582A4D">
      <w:bookmarkStart w:id="0" w:name="_GoBack"/>
      <w:bookmarkEnd w:id="0"/>
    </w:p>
    <w:sectPr w:rsidR="0058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78"/>
    <w:rsid w:val="00111C2D"/>
    <w:rsid w:val="00582A4D"/>
    <w:rsid w:val="00C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1A145-A129-4CA0-BFE0-AF696667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>ГАС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Амантаев Алиаскар</dc:creator>
  <cp:keywords/>
  <dc:description/>
  <cp:lastModifiedBy>Амантаев Алиаскар</cp:lastModifiedBy>
  <cp:revision>2</cp:revision>
  <dcterms:created xsi:type="dcterms:W3CDTF">2017-12-06T06:23:00Z</dcterms:created>
  <dcterms:modified xsi:type="dcterms:W3CDTF">2017-12-06T06:23:00Z</dcterms:modified>
</cp:coreProperties>
</file>