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6D1" w:rsidRDefault="00B206D1" w:rsidP="00B206D1">
      <w:pPr>
        <w:spacing w:after="0" w:line="240" w:lineRule="auto"/>
        <w:ind w:left="566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Утверждено</w:t>
      </w:r>
    </w:p>
    <w:p w:rsidR="00B206D1" w:rsidRDefault="00B206D1" w:rsidP="00B206D1">
      <w:pPr>
        <w:spacing w:after="0" w:line="240" w:lineRule="auto"/>
        <w:ind w:left="566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приказом ГАС при ГКИТиС КР  от «_</w:t>
      </w:r>
      <w:r w:rsidR="00A94015">
        <w:rPr>
          <w:rFonts w:ascii="Times New Roman" w:hAnsi="Times New Roman" w:cs="Times New Roman"/>
          <w:b/>
          <w:sz w:val="28"/>
          <w:szCs w:val="28"/>
        </w:rPr>
        <w:t xml:space="preserve">06_» апреля </w:t>
      </w:r>
      <w:r>
        <w:rPr>
          <w:rFonts w:ascii="Times New Roman" w:hAnsi="Times New Roman" w:cs="Times New Roman"/>
          <w:b/>
          <w:sz w:val="28"/>
          <w:szCs w:val="28"/>
        </w:rPr>
        <w:t xml:space="preserve"> 2021 г. за №</w:t>
      </w:r>
      <w:r w:rsidR="00A94015">
        <w:rPr>
          <w:rFonts w:ascii="Times New Roman" w:hAnsi="Times New Roman" w:cs="Times New Roman"/>
          <w:b/>
          <w:sz w:val="28"/>
          <w:szCs w:val="28"/>
        </w:rPr>
        <w:t xml:space="preserve"> 143-пр</w:t>
      </w:r>
    </w:p>
    <w:p w:rsidR="00B371AC" w:rsidRPr="001304E3" w:rsidRDefault="00B371AC" w:rsidP="00B371AC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B371AC" w:rsidRPr="001304E3" w:rsidRDefault="005B6C16" w:rsidP="00B81181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B81181">
        <w:rPr>
          <w:rFonts w:ascii="Times New Roman" w:hAnsi="Times New Roman" w:cs="Times New Roman"/>
          <w:b/>
          <w:sz w:val="28"/>
          <w:szCs w:val="28"/>
        </w:rPr>
        <w:t>Детализированный п</w:t>
      </w:r>
      <w:r w:rsidR="00B371AC" w:rsidRPr="001304E3">
        <w:rPr>
          <w:rFonts w:ascii="Times New Roman" w:hAnsi="Times New Roman" w:cs="Times New Roman"/>
          <w:b/>
          <w:sz w:val="28"/>
          <w:szCs w:val="28"/>
        </w:rPr>
        <w:t xml:space="preserve">лан  </w:t>
      </w:r>
    </w:p>
    <w:p w:rsidR="00B371AC" w:rsidRPr="00D51036" w:rsidRDefault="00B371AC" w:rsidP="009B4C80">
      <w:pPr>
        <w:pStyle w:val="a8"/>
      </w:pPr>
      <w:r w:rsidRPr="001304E3">
        <w:t xml:space="preserve">по демонтажу возможных коррупционных зон и рисков ГАС при </w:t>
      </w:r>
      <w:r w:rsidR="00AF1A7E">
        <w:t xml:space="preserve">ГКИТиС </w:t>
      </w:r>
      <w:r w:rsidRPr="001304E3">
        <w:t>К</w:t>
      </w:r>
      <w:r w:rsidR="00AF1A7E">
        <w:t xml:space="preserve">ыргызской </w:t>
      </w:r>
      <w:r w:rsidRPr="001304E3">
        <w:t>Р</w:t>
      </w:r>
      <w:r w:rsidR="00AF1A7E">
        <w:t>еспублике</w:t>
      </w:r>
      <w:r w:rsidR="00D51036" w:rsidRPr="00D51036">
        <w:t xml:space="preserve"> </w:t>
      </w:r>
      <w:r w:rsidR="005B6C16">
        <w:t>на 202</w:t>
      </w:r>
      <w:r w:rsidR="00F07AE6">
        <w:t>1</w:t>
      </w:r>
      <w:r w:rsidR="00D51036">
        <w:t xml:space="preserve"> год.</w:t>
      </w:r>
    </w:p>
    <w:p w:rsidR="00B371AC" w:rsidRPr="001304E3" w:rsidRDefault="00B371AC" w:rsidP="00B371A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369"/>
        <w:gridCol w:w="2569"/>
        <w:gridCol w:w="3540"/>
      </w:tblGrid>
      <w:tr w:rsidR="001304E3" w:rsidRPr="00F25CA7" w:rsidTr="00697092">
        <w:tc>
          <w:tcPr>
            <w:tcW w:w="534" w:type="dxa"/>
          </w:tcPr>
          <w:p w:rsidR="00B371AC" w:rsidRPr="00F25CA7" w:rsidRDefault="00B371AC" w:rsidP="00B371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CA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35" w:type="dxa"/>
          </w:tcPr>
          <w:p w:rsidR="00B371AC" w:rsidRPr="00F25CA7" w:rsidRDefault="00B371AC" w:rsidP="006970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CA7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369" w:type="dxa"/>
          </w:tcPr>
          <w:p w:rsidR="00B371AC" w:rsidRPr="00F25CA7" w:rsidRDefault="00B371AC" w:rsidP="00B371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CA7">
              <w:rPr>
                <w:rFonts w:ascii="Times New Roman" w:hAnsi="Times New Roman" w:cs="Times New Roman"/>
                <w:b/>
                <w:sz w:val="28"/>
                <w:szCs w:val="28"/>
              </w:rPr>
              <w:t>Срок реализации</w:t>
            </w:r>
          </w:p>
        </w:tc>
        <w:tc>
          <w:tcPr>
            <w:tcW w:w="2569" w:type="dxa"/>
          </w:tcPr>
          <w:p w:rsidR="00B371AC" w:rsidRPr="00F25CA7" w:rsidRDefault="00B371AC" w:rsidP="00B371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CA7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Исполнитель/</w:t>
            </w:r>
          </w:p>
          <w:p w:rsidR="00B371AC" w:rsidRPr="00F25CA7" w:rsidRDefault="00B371AC" w:rsidP="00B371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CA7">
              <w:rPr>
                <w:rFonts w:ascii="Times New Roman" w:hAnsi="Times New Roman" w:cs="Times New Roman"/>
                <w:b/>
                <w:sz w:val="28"/>
                <w:szCs w:val="28"/>
              </w:rPr>
              <w:t>соисполнитель</w:t>
            </w:r>
          </w:p>
        </w:tc>
        <w:tc>
          <w:tcPr>
            <w:tcW w:w="3540" w:type="dxa"/>
          </w:tcPr>
          <w:p w:rsidR="00B206D1" w:rsidRDefault="00B206D1" w:rsidP="00B371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</w:t>
            </w:r>
          </w:p>
          <w:p w:rsidR="00B371AC" w:rsidRPr="00F25CA7" w:rsidRDefault="00B206D1" w:rsidP="00B371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результаты</w:t>
            </w:r>
          </w:p>
        </w:tc>
      </w:tr>
      <w:tr w:rsidR="00B166B5" w:rsidRPr="00F25CA7" w:rsidTr="00697092">
        <w:tc>
          <w:tcPr>
            <w:tcW w:w="534" w:type="dxa"/>
          </w:tcPr>
          <w:p w:rsidR="00B166B5" w:rsidRPr="00F25CA7" w:rsidRDefault="00B166B5" w:rsidP="00B371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5C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835" w:type="dxa"/>
          </w:tcPr>
          <w:p w:rsidR="00B166B5" w:rsidRPr="00F25CA7" w:rsidRDefault="00B166B5" w:rsidP="00F25CA7">
            <w:pPr>
              <w:tabs>
                <w:tab w:val="left" w:pos="828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приказа о проведении внутренних аудитов и </w:t>
            </w:r>
            <w:r w:rsidR="00F25CA7" w:rsidRPr="00F25CA7">
              <w:rPr>
                <w:rFonts w:ascii="Times New Roman" w:hAnsi="Times New Roman" w:cs="Times New Roman"/>
                <w:sz w:val="28"/>
                <w:szCs w:val="28"/>
              </w:rPr>
              <w:t>проверок в</w:t>
            </w: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 xml:space="preserve"> структурных подразделениях</w:t>
            </w:r>
            <w:r w:rsidR="00F25CA7">
              <w:rPr>
                <w:rFonts w:ascii="Times New Roman" w:hAnsi="Times New Roman" w:cs="Times New Roman"/>
                <w:sz w:val="28"/>
                <w:szCs w:val="28"/>
              </w:rPr>
              <w:t xml:space="preserve"> ГАС при ГКИТиС КР</w:t>
            </w: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 xml:space="preserve">   с оформлением и </w:t>
            </w:r>
            <w:r w:rsidR="00F25CA7" w:rsidRPr="00F25CA7">
              <w:rPr>
                <w:rFonts w:ascii="Times New Roman" w:hAnsi="Times New Roman" w:cs="Times New Roman"/>
                <w:sz w:val="28"/>
                <w:szCs w:val="28"/>
              </w:rPr>
              <w:t>докладом необходимых</w:t>
            </w: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документов (справка/ акт по результатам и план устранения выявленных недостатков); </w:t>
            </w:r>
          </w:p>
        </w:tc>
        <w:tc>
          <w:tcPr>
            <w:tcW w:w="1369" w:type="dxa"/>
          </w:tcPr>
          <w:p w:rsidR="00B166B5" w:rsidRPr="00F25CA7" w:rsidRDefault="00B166B5" w:rsidP="00CF71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>Не реже одного раза в год</w:t>
            </w:r>
          </w:p>
        </w:tc>
        <w:tc>
          <w:tcPr>
            <w:tcW w:w="2569" w:type="dxa"/>
          </w:tcPr>
          <w:p w:rsidR="009B4C80" w:rsidRPr="00F25CA7" w:rsidRDefault="00F25CA7" w:rsidP="009B4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>Руководс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тво</w:t>
            </w:r>
          </w:p>
          <w:p w:rsidR="00B166B5" w:rsidRPr="00F25CA7" w:rsidRDefault="00F25CA7" w:rsidP="00F25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ГАС при ГКИТиС КР, рукодители структурных подразделений </w:t>
            </w:r>
          </w:p>
        </w:tc>
        <w:tc>
          <w:tcPr>
            <w:tcW w:w="3540" w:type="dxa"/>
          </w:tcPr>
          <w:p w:rsidR="00B166B5" w:rsidRPr="00F25CA7" w:rsidRDefault="00B166B5" w:rsidP="00CF71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 xml:space="preserve">Своевременное проведение улучшающих и корректирующих действий по </w:t>
            </w:r>
            <w:r w:rsidR="00F25CA7" w:rsidRPr="00F25CA7">
              <w:rPr>
                <w:rFonts w:ascii="Times New Roman" w:hAnsi="Times New Roman" w:cs="Times New Roman"/>
                <w:sz w:val="28"/>
                <w:szCs w:val="28"/>
              </w:rPr>
              <w:t>выявленным недостаткам</w:t>
            </w: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A50C2" w:rsidRPr="00F25CA7" w:rsidTr="00FC3486">
        <w:tc>
          <w:tcPr>
            <w:tcW w:w="534" w:type="dxa"/>
          </w:tcPr>
          <w:p w:rsidR="009A50C2" w:rsidRPr="00F25CA7" w:rsidRDefault="009A50C2" w:rsidP="00FC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BE7D8E" w:rsidRDefault="009A50C2" w:rsidP="00A0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E7D8E">
              <w:rPr>
                <w:rFonts w:ascii="Times New Roman" w:hAnsi="Times New Roman" w:cs="Times New Roman"/>
                <w:sz w:val="28"/>
                <w:szCs w:val="28"/>
              </w:rPr>
              <w:t>Проведение презентаций, лекций по противодействию коррупции.</w:t>
            </w:r>
          </w:p>
          <w:p w:rsidR="00BE7D8E" w:rsidRDefault="00BE7D8E" w:rsidP="00A06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D8E" w:rsidRDefault="00BE7D8E" w:rsidP="00A06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D8E" w:rsidRDefault="00BE7D8E" w:rsidP="00A06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0C2" w:rsidRPr="00F25CA7" w:rsidRDefault="009A50C2" w:rsidP="00A0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BE7D8E">
              <w:rPr>
                <w:rFonts w:ascii="Times New Roman" w:hAnsi="Times New Roman" w:cs="Times New Roman"/>
                <w:sz w:val="28"/>
                <w:szCs w:val="28"/>
              </w:rPr>
              <w:t xml:space="preserve">бесед и </w:t>
            </w: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 xml:space="preserve">занятий с сотрудниками Агентства связи по вопросам профессиональной этики и противодействии коррупции </w:t>
            </w:r>
          </w:p>
        </w:tc>
        <w:tc>
          <w:tcPr>
            <w:tcW w:w="1369" w:type="dxa"/>
          </w:tcPr>
          <w:p w:rsidR="00BE7D8E" w:rsidRDefault="00F07AE6" w:rsidP="00A0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2-ой и 4-ый кварталы 2021</w:t>
            </w:r>
            <w:r w:rsidR="00BE7D8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BE7D8E" w:rsidRDefault="00BE7D8E" w:rsidP="00A0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D8E" w:rsidRDefault="00BE7D8E" w:rsidP="00A0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D8E" w:rsidRDefault="00BE7D8E" w:rsidP="00BE7D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0C2" w:rsidRPr="00F07AE6" w:rsidRDefault="001E3F4A" w:rsidP="00A063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7AE6">
              <w:rPr>
                <w:rFonts w:ascii="Times New Roman" w:hAnsi="Times New Roman" w:cs="Times New Roman"/>
                <w:sz w:val="26"/>
                <w:szCs w:val="26"/>
              </w:rPr>
              <w:t>Регулярно</w:t>
            </w:r>
          </w:p>
        </w:tc>
        <w:tc>
          <w:tcPr>
            <w:tcW w:w="2569" w:type="dxa"/>
          </w:tcPr>
          <w:p w:rsidR="00BE7D8E" w:rsidRDefault="00BE7D8E" w:rsidP="00A0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>тветственны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 xml:space="preserve"> по противодействию коррупции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ГКИТиС КР и ГАС при ГКИТиС КР</w:t>
            </w: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E7D8E" w:rsidRDefault="00BE7D8E" w:rsidP="00A0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D8E" w:rsidRDefault="00BE7D8E" w:rsidP="00A0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0C2" w:rsidRDefault="009A50C2" w:rsidP="00BE7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</w:t>
            </w:r>
            <w:r w:rsidR="00F07AE6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структурных </w:t>
            </w:r>
            <w:r w:rsidR="00BE7D8E" w:rsidRPr="00F25CA7">
              <w:rPr>
                <w:rFonts w:ascii="Times New Roman" w:hAnsi="Times New Roman" w:cs="Times New Roman"/>
                <w:sz w:val="28"/>
                <w:szCs w:val="28"/>
              </w:rPr>
              <w:t>подразделений</w:t>
            </w:r>
            <w:r w:rsidR="00F07A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F07AE6" w:rsidRPr="00F25CA7" w:rsidRDefault="00F07AE6" w:rsidP="00BE7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ОКД</w:t>
            </w:r>
          </w:p>
          <w:p w:rsidR="009A50C2" w:rsidRPr="00F25CA7" w:rsidRDefault="009A50C2" w:rsidP="00A0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0" w:type="dxa"/>
          </w:tcPr>
          <w:p w:rsidR="009A50C2" w:rsidRPr="00F25CA7" w:rsidRDefault="009A50C2" w:rsidP="00A0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>Снижение вероятности фактов коррупции ввиду осознания противоправности незаконных действий или бездействий</w:t>
            </w:r>
          </w:p>
        </w:tc>
      </w:tr>
      <w:tr w:rsidR="009A50C2" w:rsidRPr="00F25CA7" w:rsidTr="00F9474A">
        <w:tc>
          <w:tcPr>
            <w:tcW w:w="534" w:type="dxa"/>
          </w:tcPr>
          <w:p w:rsidR="009A50C2" w:rsidRPr="00F25CA7" w:rsidRDefault="009A50C2" w:rsidP="00F947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9A50C2" w:rsidRPr="00F25CA7" w:rsidRDefault="009A50C2" w:rsidP="0012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 xml:space="preserve">В целях </w:t>
            </w:r>
            <w:r w:rsidR="00BE7D8E" w:rsidRPr="00F25CA7">
              <w:rPr>
                <w:rFonts w:ascii="Times New Roman" w:hAnsi="Times New Roman" w:cs="Times New Roman"/>
                <w:sz w:val="28"/>
                <w:szCs w:val="28"/>
              </w:rPr>
              <w:t>минимизации личных</w:t>
            </w: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 xml:space="preserve"> контактов </w:t>
            </w:r>
            <w:r w:rsidRPr="00F25C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сотрудников с заявителями пользоваться только служебными телефонами</w:t>
            </w:r>
          </w:p>
        </w:tc>
        <w:tc>
          <w:tcPr>
            <w:tcW w:w="1369" w:type="dxa"/>
          </w:tcPr>
          <w:p w:rsidR="009A50C2" w:rsidRPr="00F25CA7" w:rsidRDefault="009A50C2" w:rsidP="0012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C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Постоянно </w:t>
            </w:r>
          </w:p>
          <w:p w:rsidR="009A50C2" w:rsidRPr="00F25CA7" w:rsidRDefault="009A50C2" w:rsidP="00122E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0C2" w:rsidRPr="00F25CA7" w:rsidRDefault="009A50C2" w:rsidP="00122E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9A50C2" w:rsidRPr="00F25CA7" w:rsidRDefault="009A50C2" w:rsidP="00122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C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 структурных подразделений</w:t>
            </w:r>
          </w:p>
        </w:tc>
        <w:tc>
          <w:tcPr>
            <w:tcW w:w="3540" w:type="dxa"/>
          </w:tcPr>
          <w:p w:rsidR="009A50C2" w:rsidRPr="00F25CA7" w:rsidRDefault="00BE7D8E" w:rsidP="0012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>Контакт представителей</w:t>
            </w:r>
            <w:r w:rsidR="009A50C2" w:rsidRPr="00F25CA7">
              <w:rPr>
                <w:rFonts w:ascii="Times New Roman" w:hAnsi="Times New Roman" w:cs="Times New Roman"/>
                <w:sz w:val="28"/>
                <w:szCs w:val="28"/>
              </w:rPr>
              <w:t xml:space="preserve"> органа с </w:t>
            </w: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>заявителями только</w:t>
            </w:r>
            <w:r w:rsidR="009A50C2" w:rsidRPr="00F25CA7">
              <w:rPr>
                <w:rFonts w:ascii="Times New Roman" w:hAnsi="Times New Roman" w:cs="Times New Roman"/>
                <w:sz w:val="28"/>
                <w:szCs w:val="28"/>
              </w:rPr>
              <w:t xml:space="preserve"> со служебного </w:t>
            </w:r>
            <w:r w:rsidR="009A50C2" w:rsidRPr="00F25C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телефона </w:t>
            </w:r>
          </w:p>
        </w:tc>
      </w:tr>
      <w:tr w:rsidR="009A50C2" w:rsidRPr="00F25CA7" w:rsidTr="00024940">
        <w:tc>
          <w:tcPr>
            <w:tcW w:w="534" w:type="dxa"/>
          </w:tcPr>
          <w:p w:rsidR="009A50C2" w:rsidRPr="00F25CA7" w:rsidRDefault="009A50C2" w:rsidP="00024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C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835" w:type="dxa"/>
          </w:tcPr>
          <w:p w:rsidR="009A50C2" w:rsidRDefault="00BE7D8E" w:rsidP="00E16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>риём</w:t>
            </w:r>
            <w:r w:rsidR="009A50C2" w:rsidRPr="00F25CA7">
              <w:rPr>
                <w:rFonts w:ascii="Times New Roman" w:hAnsi="Times New Roman" w:cs="Times New Roman"/>
                <w:sz w:val="28"/>
                <w:szCs w:val="28"/>
              </w:rPr>
              <w:t xml:space="preserve"> заявителей и посетителей в</w:t>
            </w: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 xml:space="preserve"> специально </w:t>
            </w:r>
            <w:r w:rsidR="00E16CDC" w:rsidRPr="00F25CA7">
              <w:rPr>
                <w:rFonts w:ascii="Times New Roman" w:hAnsi="Times New Roman" w:cs="Times New Roman"/>
                <w:sz w:val="28"/>
                <w:szCs w:val="28"/>
              </w:rPr>
              <w:t>отведённо</w:t>
            </w:r>
            <w:r w:rsidR="00E16CD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 xml:space="preserve"> для этого мест</w:t>
            </w:r>
            <w:r w:rsidR="00E16CD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>, где установлено видеонаблюдение</w:t>
            </w:r>
            <w:r w:rsidR="00E16C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A50C2" w:rsidRPr="00F25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16CDC" w:rsidRPr="00F25CA7" w:rsidRDefault="00E16CDC" w:rsidP="00E16C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</w:tcPr>
          <w:p w:rsidR="009A50C2" w:rsidRPr="00F25CA7" w:rsidRDefault="009A50C2" w:rsidP="000068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69" w:type="dxa"/>
          </w:tcPr>
          <w:p w:rsidR="009A50C2" w:rsidRPr="00F25CA7" w:rsidRDefault="009A50C2" w:rsidP="000068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>Руководители структурных подразделений</w:t>
            </w:r>
          </w:p>
        </w:tc>
        <w:tc>
          <w:tcPr>
            <w:tcW w:w="3540" w:type="dxa"/>
          </w:tcPr>
          <w:p w:rsidR="009A50C2" w:rsidRPr="00F25CA7" w:rsidRDefault="009A50C2" w:rsidP="00256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 xml:space="preserve">Прозрачность </w:t>
            </w:r>
            <w:r w:rsidR="00BE7D8E" w:rsidRPr="00F25CA7">
              <w:rPr>
                <w:rFonts w:ascii="Times New Roman" w:hAnsi="Times New Roman" w:cs="Times New Roman"/>
                <w:sz w:val="28"/>
                <w:szCs w:val="28"/>
              </w:rPr>
              <w:t>контакта представителей</w:t>
            </w:r>
            <w:r w:rsidR="00256DE3" w:rsidRPr="00F25CA7">
              <w:rPr>
                <w:rFonts w:ascii="Times New Roman" w:hAnsi="Times New Roman" w:cs="Times New Roman"/>
                <w:sz w:val="28"/>
                <w:szCs w:val="28"/>
              </w:rPr>
              <w:t xml:space="preserve"> органа с заявителями и </w:t>
            </w: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 xml:space="preserve">прохождения документов </w:t>
            </w:r>
          </w:p>
        </w:tc>
      </w:tr>
      <w:tr w:rsidR="009A50C2" w:rsidRPr="00F25CA7" w:rsidTr="00E54214">
        <w:tc>
          <w:tcPr>
            <w:tcW w:w="534" w:type="dxa"/>
          </w:tcPr>
          <w:p w:rsidR="009A50C2" w:rsidRPr="00F25CA7" w:rsidRDefault="009A50C2" w:rsidP="00E542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9A50C2" w:rsidRPr="00F25CA7" w:rsidRDefault="009A50C2" w:rsidP="001E3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 xml:space="preserve">Установка системы электронного документооборота и </w:t>
            </w:r>
            <w:r w:rsidR="001E3F4A">
              <w:rPr>
                <w:rFonts w:ascii="Times New Roman" w:hAnsi="Times New Roman" w:cs="Times New Roman"/>
                <w:sz w:val="28"/>
                <w:szCs w:val="28"/>
              </w:rPr>
              <w:t>автоматизация</w:t>
            </w:r>
            <w:r w:rsidR="00E16CDC" w:rsidRPr="00F25CA7">
              <w:rPr>
                <w:rFonts w:ascii="Times New Roman" w:hAnsi="Times New Roman" w:cs="Times New Roman"/>
                <w:sz w:val="28"/>
                <w:szCs w:val="28"/>
              </w:rPr>
              <w:t xml:space="preserve"> работу</w:t>
            </w: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 xml:space="preserve"> отделов</w:t>
            </w:r>
          </w:p>
        </w:tc>
        <w:tc>
          <w:tcPr>
            <w:tcW w:w="1369" w:type="dxa"/>
          </w:tcPr>
          <w:p w:rsidR="009A50C2" w:rsidRPr="00F25CA7" w:rsidRDefault="009A50C2" w:rsidP="001B7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569" w:type="dxa"/>
          </w:tcPr>
          <w:p w:rsidR="009A50C2" w:rsidRPr="00F25CA7" w:rsidRDefault="00F6511B" w:rsidP="001B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 xml:space="preserve">Все структурные подразделения </w:t>
            </w:r>
          </w:p>
        </w:tc>
        <w:tc>
          <w:tcPr>
            <w:tcW w:w="3540" w:type="dxa"/>
          </w:tcPr>
          <w:p w:rsidR="009A50C2" w:rsidRPr="00F25CA7" w:rsidRDefault="009A50C2" w:rsidP="001B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>Внедрение электронного документооборота в Агентстве связи.</w:t>
            </w:r>
          </w:p>
          <w:p w:rsidR="009A50C2" w:rsidRPr="00F25CA7" w:rsidRDefault="009A50C2" w:rsidP="001B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 xml:space="preserve"> Прозрачность и скорость прохождения документов</w:t>
            </w:r>
          </w:p>
        </w:tc>
      </w:tr>
      <w:tr w:rsidR="009A50C2" w:rsidRPr="00F25CA7" w:rsidTr="00860C1B">
        <w:tc>
          <w:tcPr>
            <w:tcW w:w="534" w:type="dxa"/>
          </w:tcPr>
          <w:p w:rsidR="009A50C2" w:rsidRPr="00F25CA7" w:rsidRDefault="00B206D1" w:rsidP="00860C1B">
            <w:pPr>
              <w:jc w:val="center"/>
              <w:rPr>
                <w:rFonts w:ascii="Times New Roman" w:hAnsi="Times New Roman" w:cs="Times New Roman"/>
                <w:color w:val="76923C" w:themeColor="accent3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6923C" w:themeColor="accent3" w:themeShade="BF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E16CDC" w:rsidRDefault="00E16CDC" w:rsidP="00E16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>Обеспечить в</w:t>
            </w:r>
            <w:r w:rsidR="009A50C2" w:rsidRPr="00F25CA7">
              <w:rPr>
                <w:rFonts w:ascii="Times New Roman" w:hAnsi="Times New Roman" w:cs="Times New Roman"/>
                <w:sz w:val="28"/>
                <w:szCs w:val="28"/>
              </w:rPr>
              <w:t xml:space="preserve"> ГАС при ГКИТиС КР </w:t>
            </w:r>
            <w:r w:rsidR="00547E06" w:rsidRPr="00F25CA7">
              <w:rPr>
                <w:rFonts w:ascii="Times New Roman" w:hAnsi="Times New Roman" w:cs="Times New Roman"/>
                <w:sz w:val="28"/>
                <w:szCs w:val="28"/>
              </w:rPr>
              <w:t xml:space="preserve">действие </w:t>
            </w:r>
            <w:r w:rsidR="009A50C2" w:rsidRPr="00F25CA7">
              <w:rPr>
                <w:rFonts w:ascii="Times New Roman" w:hAnsi="Times New Roman" w:cs="Times New Roman"/>
                <w:sz w:val="28"/>
                <w:szCs w:val="28"/>
              </w:rPr>
              <w:t>принципа «Единое окно» по приему и выдаче разр</w:t>
            </w:r>
            <w:r w:rsidR="00F07AE6">
              <w:rPr>
                <w:rFonts w:ascii="Times New Roman" w:hAnsi="Times New Roman" w:cs="Times New Roman"/>
                <w:sz w:val="28"/>
                <w:szCs w:val="28"/>
              </w:rPr>
              <w:t>ешительных документов и оказание государственной</w:t>
            </w:r>
            <w:r w:rsidR="009A50C2" w:rsidRPr="00F25CA7">
              <w:rPr>
                <w:rFonts w:ascii="Times New Roman" w:hAnsi="Times New Roman" w:cs="Times New Roman"/>
                <w:sz w:val="28"/>
                <w:szCs w:val="28"/>
              </w:rPr>
              <w:t xml:space="preserve"> услуг</w:t>
            </w:r>
            <w:r w:rsidR="00F07AE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16CDC" w:rsidRDefault="00E16CDC" w:rsidP="00E16C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CDC" w:rsidRPr="00F25CA7" w:rsidRDefault="00E16CDC" w:rsidP="00E16CDC">
            <w:r>
              <w:rPr>
                <w:rFonts w:ascii="Times New Roman" w:hAnsi="Times New Roman" w:cs="Times New Roman"/>
                <w:sz w:val="28"/>
                <w:szCs w:val="28"/>
              </w:rPr>
              <w:t>Работа в информационной системе ГП «Центр</w:t>
            </w:r>
            <w:r w:rsidR="00790AC8">
              <w:rPr>
                <w:rFonts w:ascii="Times New Roman" w:hAnsi="Times New Roman" w:cs="Times New Roman"/>
                <w:sz w:val="28"/>
                <w:szCs w:val="28"/>
              </w:rPr>
              <w:t xml:space="preserve"> «Единое Окно»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0AC8">
              <w:rPr>
                <w:rFonts w:ascii="Times New Roman" w:hAnsi="Times New Roman" w:cs="Times New Roman"/>
                <w:sz w:val="28"/>
                <w:szCs w:val="28"/>
              </w:rPr>
              <w:t>при МЭ КР</w:t>
            </w:r>
          </w:p>
          <w:p w:rsidR="009A50C2" w:rsidRPr="00F25CA7" w:rsidRDefault="009A50C2" w:rsidP="009A50C2">
            <w:pPr>
              <w:pStyle w:val="a6"/>
            </w:pPr>
          </w:p>
        </w:tc>
        <w:tc>
          <w:tcPr>
            <w:tcW w:w="1369" w:type="dxa"/>
          </w:tcPr>
          <w:p w:rsidR="009A50C2" w:rsidRPr="00F25CA7" w:rsidRDefault="009A50C2" w:rsidP="00860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  <w:p w:rsidR="009A50C2" w:rsidRPr="00F25CA7" w:rsidRDefault="009A50C2" w:rsidP="00860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0C2" w:rsidRPr="00F25CA7" w:rsidRDefault="009A50C2" w:rsidP="00860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0C2" w:rsidRPr="00F25CA7" w:rsidRDefault="009A50C2" w:rsidP="00860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0C2" w:rsidRPr="00F25CA7" w:rsidRDefault="009A50C2" w:rsidP="00860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0C2" w:rsidRPr="00F25CA7" w:rsidRDefault="009A50C2" w:rsidP="00860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0C2" w:rsidRPr="00F25CA7" w:rsidRDefault="009A50C2" w:rsidP="00860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0C2" w:rsidRPr="00F25CA7" w:rsidRDefault="009A50C2" w:rsidP="00860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0C2" w:rsidRPr="00F25CA7" w:rsidRDefault="009A50C2" w:rsidP="00860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0C2" w:rsidRPr="00F25CA7" w:rsidRDefault="00790AC8" w:rsidP="00860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9A50C2" w:rsidRPr="00F25CA7" w:rsidRDefault="009A50C2" w:rsidP="00860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0C2" w:rsidRPr="00F25CA7" w:rsidRDefault="009A50C2" w:rsidP="009A50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0C2" w:rsidRPr="00F25CA7" w:rsidRDefault="009A50C2" w:rsidP="00860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9A50C2" w:rsidRPr="00F25CA7" w:rsidRDefault="00F07AE6" w:rsidP="00F07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сертификации</w:t>
            </w:r>
          </w:p>
          <w:p w:rsidR="009A50C2" w:rsidRPr="00F25CA7" w:rsidRDefault="009A50C2" w:rsidP="00860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0C2" w:rsidRPr="00F25CA7" w:rsidRDefault="009A50C2" w:rsidP="00860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0C2" w:rsidRPr="00F25CA7" w:rsidRDefault="009A50C2" w:rsidP="00860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0C2" w:rsidRPr="00F25CA7" w:rsidRDefault="009A50C2" w:rsidP="00860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0C2" w:rsidRPr="00F25CA7" w:rsidRDefault="009A50C2" w:rsidP="00860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0C2" w:rsidRPr="00F25CA7" w:rsidRDefault="009A50C2" w:rsidP="00860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0C2" w:rsidRPr="00F25CA7" w:rsidRDefault="009A50C2" w:rsidP="00860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0C2" w:rsidRPr="00F25CA7" w:rsidRDefault="009A50C2" w:rsidP="009A50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0C2" w:rsidRDefault="009A50C2" w:rsidP="00860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0AC8" w:rsidRDefault="00790AC8" w:rsidP="00860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0AC8" w:rsidRPr="00F25CA7" w:rsidRDefault="00790AC8" w:rsidP="00860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сертификации</w:t>
            </w:r>
          </w:p>
        </w:tc>
        <w:tc>
          <w:tcPr>
            <w:tcW w:w="3540" w:type="dxa"/>
          </w:tcPr>
          <w:p w:rsidR="009A50C2" w:rsidRDefault="00E16CDC" w:rsidP="00860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>Сокращение времени</w:t>
            </w:r>
            <w:r w:rsidR="009A50C2" w:rsidRPr="00F25CA7">
              <w:rPr>
                <w:rFonts w:ascii="Times New Roman" w:hAnsi="Times New Roman" w:cs="Times New Roman"/>
                <w:sz w:val="28"/>
                <w:szCs w:val="28"/>
              </w:rPr>
              <w:t xml:space="preserve"> и затрат заявителей. Исключение коррупционных рисков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A50C2" w:rsidRPr="00F25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16CDC" w:rsidRDefault="00E16CDC" w:rsidP="00860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документов заявителей только в общем отделе ГАС при ГКИТиС КР</w:t>
            </w:r>
          </w:p>
          <w:p w:rsidR="00790AC8" w:rsidRDefault="00790AC8" w:rsidP="00860C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0AC8" w:rsidRDefault="00790AC8" w:rsidP="00860C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0AC8" w:rsidRDefault="00790AC8" w:rsidP="00860C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0AC8" w:rsidRPr="00F25CA7" w:rsidRDefault="00790AC8" w:rsidP="00860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государственных услуг в электронном формате.</w:t>
            </w:r>
          </w:p>
        </w:tc>
      </w:tr>
      <w:tr w:rsidR="009A50C2" w:rsidRPr="00F25CA7" w:rsidTr="00922E4B">
        <w:tc>
          <w:tcPr>
            <w:tcW w:w="534" w:type="dxa"/>
          </w:tcPr>
          <w:p w:rsidR="009A50C2" w:rsidRPr="00F25CA7" w:rsidRDefault="00B206D1" w:rsidP="00922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9A50C2" w:rsidRPr="00F25CA7" w:rsidRDefault="009A50C2" w:rsidP="00D33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на сайте </w:t>
            </w:r>
            <w:r w:rsidR="00D33B66" w:rsidRPr="00F25CA7">
              <w:rPr>
                <w:rFonts w:ascii="Times New Roman" w:hAnsi="Times New Roman" w:cs="Times New Roman"/>
                <w:sz w:val="28"/>
                <w:szCs w:val="28"/>
              </w:rPr>
              <w:t xml:space="preserve">Агентства связи возможности по </w:t>
            </w: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 xml:space="preserve">  обращению общественности на элементы проявления коррупции. </w:t>
            </w:r>
          </w:p>
        </w:tc>
        <w:tc>
          <w:tcPr>
            <w:tcW w:w="1369" w:type="dxa"/>
          </w:tcPr>
          <w:p w:rsidR="009A50C2" w:rsidRPr="00F25CA7" w:rsidRDefault="009A50C2" w:rsidP="008B4D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 xml:space="preserve">В течении года </w:t>
            </w:r>
          </w:p>
        </w:tc>
        <w:tc>
          <w:tcPr>
            <w:tcW w:w="2569" w:type="dxa"/>
          </w:tcPr>
          <w:p w:rsidR="00256DE3" w:rsidRPr="00F25CA7" w:rsidRDefault="00CA3F2F" w:rsidP="00F07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="00256DE3" w:rsidRPr="00F25CA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  <w:p w:rsidR="009A50C2" w:rsidRPr="00F25CA7" w:rsidRDefault="009A50C2" w:rsidP="008B4D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0" w:type="dxa"/>
          </w:tcPr>
          <w:p w:rsidR="009A50C2" w:rsidRPr="00F25CA7" w:rsidRDefault="009A50C2" w:rsidP="00256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общественности </w:t>
            </w:r>
            <w:r w:rsidR="00790AC8" w:rsidRPr="00F25CA7">
              <w:rPr>
                <w:rFonts w:ascii="Times New Roman" w:hAnsi="Times New Roman" w:cs="Times New Roman"/>
                <w:sz w:val="28"/>
                <w:szCs w:val="28"/>
              </w:rPr>
              <w:t>и коллектива к</w:t>
            </w: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 xml:space="preserve"> выявлени</w:t>
            </w:r>
            <w:r w:rsidR="00256DE3" w:rsidRPr="00F25CA7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 xml:space="preserve"> коррупционных рисков и схем</w:t>
            </w:r>
          </w:p>
        </w:tc>
      </w:tr>
      <w:tr w:rsidR="009A50C2" w:rsidRPr="00F25CA7" w:rsidTr="00697092">
        <w:tc>
          <w:tcPr>
            <w:tcW w:w="10847" w:type="dxa"/>
            <w:gridSpan w:val="5"/>
          </w:tcPr>
          <w:p w:rsidR="009A50C2" w:rsidRPr="00F25CA7" w:rsidRDefault="00790AC8" w:rsidP="008C235E">
            <w:pPr>
              <w:tabs>
                <w:tab w:val="left" w:pos="828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CA7">
              <w:rPr>
                <w:rFonts w:ascii="Times New Roman" w:hAnsi="Times New Roman" w:cs="Times New Roman"/>
                <w:b/>
                <w:sz w:val="28"/>
                <w:szCs w:val="28"/>
              </w:rPr>
              <w:t>Возможный коррупционный</w:t>
            </w:r>
            <w:r w:rsidR="009A50C2" w:rsidRPr="00F25C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риск в </w:t>
            </w:r>
            <w:r w:rsidRPr="00F25CA7">
              <w:rPr>
                <w:rFonts w:ascii="Times New Roman" w:hAnsi="Times New Roman" w:cs="Times New Roman"/>
                <w:b/>
                <w:sz w:val="28"/>
                <w:szCs w:val="28"/>
              </w:rPr>
              <w:t>зоне государственной</w:t>
            </w:r>
            <w:r w:rsidR="009A50C2" w:rsidRPr="00F25C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закупки</w:t>
            </w:r>
          </w:p>
        </w:tc>
      </w:tr>
      <w:tr w:rsidR="009A50C2" w:rsidRPr="00F25CA7" w:rsidTr="00FC1EDC">
        <w:tc>
          <w:tcPr>
            <w:tcW w:w="534" w:type="dxa"/>
          </w:tcPr>
          <w:p w:rsidR="009A50C2" w:rsidRPr="00F25CA7" w:rsidRDefault="00B206D1" w:rsidP="00B3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:rsidR="009A50C2" w:rsidRPr="00F25CA7" w:rsidRDefault="009A50C2" w:rsidP="00697092">
            <w:pPr>
              <w:tabs>
                <w:tab w:val="left" w:pos="828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 xml:space="preserve">Прохождение курсов повышения </w:t>
            </w:r>
            <w:r w:rsidRPr="00F25C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квалификации в департаменте государственных </w:t>
            </w:r>
            <w:r w:rsidR="00790AC8" w:rsidRPr="00F25CA7">
              <w:rPr>
                <w:rFonts w:ascii="Times New Roman" w:hAnsi="Times New Roman" w:cs="Times New Roman"/>
                <w:sz w:val="28"/>
                <w:szCs w:val="28"/>
              </w:rPr>
              <w:t>закупок с</w:t>
            </w: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 xml:space="preserve"> получением соответствующих сертификатов</w:t>
            </w:r>
          </w:p>
        </w:tc>
        <w:tc>
          <w:tcPr>
            <w:tcW w:w="1369" w:type="dxa"/>
          </w:tcPr>
          <w:p w:rsidR="009A50C2" w:rsidRPr="00F25CA7" w:rsidRDefault="009A50C2" w:rsidP="00697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C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Постоянно </w:t>
            </w:r>
          </w:p>
        </w:tc>
        <w:tc>
          <w:tcPr>
            <w:tcW w:w="2569" w:type="dxa"/>
          </w:tcPr>
          <w:p w:rsidR="009A50C2" w:rsidRPr="00F25CA7" w:rsidRDefault="00F07AE6" w:rsidP="00B3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структурные подразделения</w:t>
            </w:r>
          </w:p>
        </w:tc>
        <w:tc>
          <w:tcPr>
            <w:tcW w:w="3540" w:type="dxa"/>
          </w:tcPr>
          <w:p w:rsidR="009A50C2" w:rsidRPr="00F25CA7" w:rsidRDefault="009A50C2" w:rsidP="00847E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 xml:space="preserve">Сертифицированные специалисты в области </w:t>
            </w:r>
            <w:r w:rsidRPr="00F25C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государственных закупок </w:t>
            </w:r>
          </w:p>
        </w:tc>
      </w:tr>
      <w:tr w:rsidR="00AB75E9" w:rsidRPr="00F25CA7" w:rsidTr="00FC1EDC">
        <w:tc>
          <w:tcPr>
            <w:tcW w:w="534" w:type="dxa"/>
          </w:tcPr>
          <w:p w:rsidR="009A50C2" w:rsidRPr="00F25CA7" w:rsidRDefault="00B206D1" w:rsidP="00B3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835" w:type="dxa"/>
          </w:tcPr>
          <w:p w:rsidR="009A50C2" w:rsidRPr="00F25CA7" w:rsidRDefault="009A50C2" w:rsidP="00EE138B">
            <w:pPr>
              <w:tabs>
                <w:tab w:val="left" w:pos="828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 xml:space="preserve">Приглашение представителей министерств и ведомств для участия в </w:t>
            </w:r>
            <w:r w:rsidR="00EE138B" w:rsidRPr="00F25CA7">
              <w:rPr>
                <w:rFonts w:ascii="Times New Roman" w:hAnsi="Times New Roman" w:cs="Times New Roman"/>
                <w:sz w:val="28"/>
                <w:szCs w:val="28"/>
              </w:rPr>
              <w:t xml:space="preserve">конкурсной </w:t>
            </w: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 xml:space="preserve">комиссии  </w:t>
            </w:r>
          </w:p>
        </w:tc>
        <w:tc>
          <w:tcPr>
            <w:tcW w:w="1369" w:type="dxa"/>
          </w:tcPr>
          <w:p w:rsidR="009A50C2" w:rsidRPr="00F25CA7" w:rsidRDefault="009A50C2" w:rsidP="00697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 xml:space="preserve">По мере </w:t>
            </w:r>
            <w:r w:rsidR="00790AC8" w:rsidRPr="00F25CA7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69" w:type="dxa"/>
          </w:tcPr>
          <w:p w:rsidR="009A50C2" w:rsidRPr="00F25CA7" w:rsidRDefault="009A50C2" w:rsidP="00B3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>ОФиБУ</w:t>
            </w:r>
          </w:p>
        </w:tc>
        <w:tc>
          <w:tcPr>
            <w:tcW w:w="3540" w:type="dxa"/>
          </w:tcPr>
          <w:p w:rsidR="009A50C2" w:rsidRPr="00F25CA7" w:rsidRDefault="009A50C2" w:rsidP="00B3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 xml:space="preserve">Прозрачное </w:t>
            </w:r>
            <w:r w:rsidR="00790AC8" w:rsidRPr="00F25CA7">
              <w:rPr>
                <w:rFonts w:ascii="Times New Roman" w:hAnsi="Times New Roman" w:cs="Times New Roman"/>
                <w:sz w:val="28"/>
                <w:szCs w:val="28"/>
              </w:rPr>
              <w:t>проведение государственных</w:t>
            </w: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 xml:space="preserve"> закупок </w:t>
            </w:r>
          </w:p>
        </w:tc>
      </w:tr>
      <w:tr w:rsidR="009A50C2" w:rsidRPr="00F25CA7" w:rsidTr="00FC1EDC">
        <w:tc>
          <w:tcPr>
            <w:tcW w:w="534" w:type="dxa"/>
          </w:tcPr>
          <w:p w:rsidR="009A50C2" w:rsidRPr="00F25CA7" w:rsidRDefault="009A50C2" w:rsidP="00B206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206D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5" w:type="dxa"/>
          </w:tcPr>
          <w:p w:rsidR="009A50C2" w:rsidRPr="00F25CA7" w:rsidRDefault="009A50C2" w:rsidP="002E28E6">
            <w:pPr>
              <w:tabs>
                <w:tab w:val="left" w:pos="828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беседы с членами комиссии по процедуре, порядку проведения </w:t>
            </w:r>
            <w:r w:rsidR="00790AC8" w:rsidRPr="00F25CA7">
              <w:rPr>
                <w:rFonts w:ascii="Times New Roman" w:hAnsi="Times New Roman" w:cs="Times New Roman"/>
                <w:sz w:val="28"/>
                <w:szCs w:val="28"/>
              </w:rPr>
              <w:t>и требований</w:t>
            </w: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 xml:space="preserve"> регламентирующих документов по государственным закупкам</w:t>
            </w:r>
          </w:p>
        </w:tc>
        <w:tc>
          <w:tcPr>
            <w:tcW w:w="1369" w:type="dxa"/>
          </w:tcPr>
          <w:p w:rsidR="009A50C2" w:rsidRPr="00F25CA7" w:rsidRDefault="009A50C2" w:rsidP="00697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 xml:space="preserve">Перед каждой работой комиссии </w:t>
            </w:r>
          </w:p>
        </w:tc>
        <w:tc>
          <w:tcPr>
            <w:tcW w:w="2569" w:type="dxa"/>
          </w:tcPr>
          <w:p w:rsidR="009A50C2" w:rsidRPr="00F25CA7" w:rsidRDefault="009A50C2" w:rsidP="00B3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>Сертифицирован</w:t>
            </w:r>
            <w:r w:rsidR="00F07A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>ные специалисты в области государственных закупок</w:t>
            </w:r>
          </w:p>
        </w:tc>
        <w:tc>
          <w:tcPr>
            <w:tcW w:w="3540" w:type="dxa"/>
          </w:tcPr>
          <w:p w:rsidR="009A50C2" w:rsidRPr="00F25CA7" w:rsidRDefault="009A50C2" w:rsidP="00B3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 xml:space="preserve">Качественное </w:t>
            </w:r>
            <w:r w:rsidR="00790AC8" w:rsidRPr="00F25CA7">
              <w:rPr>
                <w:rFonts w:ascii="Times New Roman" w:hAnsi="Times New Roman" w:cs="Times New Roman"/>
                <w:sz w:val="28"/>
                <w:szCs w:val="28"/>
              </w:rPr>
              <w:t>проведение государственных</w:t>
            </w: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 xml:space="preserve"> закупок </w:t>
            </w:r>
          </w:p>
        </w:tc>
      </w:tr>
      <w:tr w:rsidR="009A50C2" w:rsidRPr="00F25CA7" w:rsidTr="00FC1EDC">
        <w:tc>
          <w:tcPr>
            <w:tcW w:w="534" w:type="dxa"/>
          </w:tcPr>
          <w:p w:rsidR="009A50C2" w:rsidRPr="00F25CA7" w:rsidRDefault="008C35CD" w:rsidP="00B206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206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9A50C2" w:rsidRPr="00F25CA7" w:rsidRDefault="009A50C2" w:rsidP="00697092">
            <w:pPr>
              <w:tabs>
                <w:tab w:val="left" w:pos="828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 xml:space="preserve">Прохождение курса по системе менеджмента качества (стандарт ИСО 9001) получением соответствующего документа </w:t>
            </w:r>
          </w:p>
        </w:tc>
        <w:tc>
          <w:tcPr>
            <w:tcW w:w="1369" w:type="dxa"/>
          </w:tcPr>
          <w:p w:rsidR="009A50C2" w:rsidRPr="00F25CA7" w:rsidRDefault="009A50C2" w:rsidP="00697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 xml:space="preserve">В течении года </w:t>
            </w:r>
          </w:p>
        </w:tc>
        <w:tc>
          <w:tcPr>
            <w:tcW w:w="2569" w:type="dxa"/>
          </w:tcPr>
          <w:p w:rsidR="009A50C2" w:rsidRPr="00F25CA7" w:rsidRDefault="00CA3F2F" w:rsidP="009918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A50C2" w:rsidRPr="00F25CA7">
              <w:rPr>
                <w:rFonts w:ascii="Times New Roman" w:hAnsi="Times New Roman" w:cs="Times New Roman"/>
                <w:sz w:val="28"/>
                <w:szCs w:val="28"/>
              </w:rPr>
              <w:t>ФиБУ</w:t>
            </w:r>
            <w:r w:rsidR="00547E06" w:rsidRPr="00F25CA7">
              <w:rPr>
                <w:rFonts w:ascii="Times New Roman" w:hAnsi="Times New Roman" w:cs="Times New Roman"/>
                <w:sz w:val="28"/>
                <w:szCs w:val="28"/>
              </w:rPr>
              <w:t>, ОС</w:t>
            </w:r>
            <w:r w:rsidR="009B4C80" w:rsidRPr="00F25CA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 ИЛ</w:t>
            </w:r>
          </w:p>
          <w:p w:rsidR="009A50C2" w:rsidRPr="00F25CA7" w:rsidRDefault="009A50C2" w:rsidP="00DD1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0" w:type="dxa"/>
          </w:tcPr>
          <w:p w:rsidR="009A50C2" w:rsidRPr="00F25CA7" w:rsidRDefault="00790AC8" w:rsidP="008409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>Компетентные специалисты</w:t>
            </w:r>
            <w:r w:rsidR="009A50C2" w:rsidRPr="00F25CA7">
              <w:rPr>
                <w:rFonts w:ascii="Times New Roman" w:hAnsi="Times New Roman" w:cs="Times New Roman"/>
                <w:sz w:val="28"/>
                <w:szCs w:val="28"/>
              </w:rPr>
              <w:t xml:space="preserve"> в области СМК</w:t>
            </w:r>
          </w:p>
        </w:tc>
      </w:tr>
      <w:tr w:rsidR="009A50C2" w:rsidRPr="00F25CA7" w:rsidTr="00697092">
        <w:tc>
          <w:tcPr>
            <w:tcW w:w="10847" w:type="dxa"/>
            <w:gridSpan w:val="5"/>
          </w:tcPr>
          <w:p w:rsidR="009A50C2" w:rsidRPr="00F25CA7" w:rsidRDefault="00790AC8" w:rsidP="006970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CA7">
              <w:rPr>
                <w:rFonts w:ascii="Times New Roman" w:hAnsi="Times New Roman" w:cs="Times New Roman"/>
                <w:b/>
                <w:sz w:val="28"/>
                <w:szCs w:val="28"/>
              </w:rPr>
              <w:t>Возможный коррупционный</w:t>
            </w:r>
            <w:r w:rsidR="009A50C2" w:rsidRPr="00F25C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риск в зоне выдачи лицензий  </w:t>
            </w:r>
          </w:p>
        </w:tc>
      </w:tr>
      <w:tr w:rsidR="009A50C2" w:rsidRPr="00F25CA7" w:rsidTr="0005773C">
        <w:tc>
          <w:tcPr>
            <w:tcW w:w="534" w:type="dxa"/>
          </w:tcPr>
          <w:p w:rsidR="009A50C2" w:rsidRPr="00F25CA7" w:rsidRDefault="009A50C2" w:rsidP="00B206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206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9A50C2" w:rsidRPr="00F25CA7" w:rsidRDefault="009A50C2" w:rsidP="00697092">
            <w:pPr>
              <w:tabs>
                <w:tab w:val="left" w:pos="828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>Осуществлять периодический контроль журнала регистрации заявок</w:t>
            </w:r>
          </w:p>
        </w:tc>
        <w:tc>
          <w:tcPr>
            <w:tcW w:w="1369" w:type="dxa"/>
          </w:tcPr>
          <w:p w:rsidR="009A50C2" w:rsidRPr="00F25CA7" w:rsidRDefault="009A50C2" w:rsidP="00790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>Еже</w:t>
            </w:r>
            <w:r w:rsidR="00790AC8">
              <w:rPr>
                <w:rFonts w:ascii="Times New Roman" w:hAnsi="Times New Roman" w:cs="Times New Roman"/>
                <w:sz w:val="28"/>
                <w:szCs w:val="28"/>
              </w:rPr>
              <w:t>кварта</w:t>
            </w: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>льно</w:t>
            </w:r>
          </w:p>
        </w:tc>
        <w:tc>
          <w:tcPr>
            <w:tcW w:w="2569" w:type="dxa"/>
          </w:tcPr>
          <w:p w:rsidR="009A50C2" w:rsidRPr="00F25CA7" w:rsidRDefault="009A50C2" w:rsidP="00CB79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</w:t>
            </w:r>
            <w:r w:rsidR="00F07AE6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структурных </w:t>
            </w: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 xml:space="preserve">подразделений </w:t>
            </w:r>
          </w:p>
          <w:p w:rsidR="009A50C2" w:rsidRPr="00F25CA7" w:rsidRDefault="009A50C2" w:rsidP="00710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0" w:type="dxa"/>
          </w:tcPr>
          <w:p w:rsidR="00790AC8" w:rsidRDefault="009A50C2" w:rsidP="00710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>Выявление неудовлетворенных заявок</w:t>
            </w:r>
            <w:r w:rsidR="00790A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A50C2" w:rsidRPr="00F25CA7" w:rsidRDefault="00790AC8" w:rsidP="00710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докладывать руководству справкой</w:t>
            </w:r>
            <w:r w:rsidR="009A50C2" w:rsidRPr="00F25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A50C2" w:rsidRPr="00F25CA7" w:rsidTr="00B206D1">
        <w:trPr>
          <w:trHeight w:val="3004"/>
        </w:trPr>
        <w:tc>
          <w:tcPr>
            <w:tcW w:w="534" w:type="dxa"/>
          </w:tcPr>
          <w:p w:rsidR="009A50C2" w:rsidRPr="00F25CA7" w:rsidRDefault="009A50C2" w:rsidP="00B206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206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9A50C2" w:rsidRPr="00F25CA7" w:rsidRDefault="00790AC8" w:rsidP="006B132F">
            <w:pPr>
              <w:tabs>
                <w:tab w:val="left" w:pos="828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>Осуществлять сверку</w:t>
            </w:r>
            <w:r w:rsidR="009A50C2" w:rsidRPr="00F25CA7">
              <w:rPr>
                <w:rFonts w:ascii="Times New Roman" w:hAnsi="Times New Roman" w:cs="Times New Roman"/>
                <w:sz w:val="28"/>
                <w:szCs w:val="28"/>
              </w:rPr>
              <w:t xml:space="preserve"> получения сертификатов соответствия с реестром выданных </w:t>
            </w:r>
            <w:r w:rsidR="006B132F" w:rsidRPr="00F25CA7">
              <w:rPr>
                <w:rFonts w:ascii="Times New Roman" w:hAnsi="Times New Roman" w:cs="Times New Roman"/>
                <w:sz w:val="28"/>
                <w:szCs w:val="28"/>
              </w:rPr>
              <w:t>разрешений на ввоз</w:t>
            </w:r>
            <w:r w:rsidR="009A50C2" w:rsidRPr="00F25CA7">
              <w:rPr>
                <w:rFonts w:ascii="Times New Roman" w:hAnsi="Times New Roman" w:cs="Times New Roman"/>
                <w:sz w:val="28"/>
                <w:szCs w:val="28"/>
              </w:rPr>
              <w:t xml:space="preserve"> РЭС и ВЧУ</w:t>
            </w:r>
          </w:p>
        </w:tc>
        <w:tc>
          <w:tcPr>
            <w:tcW w:w="1369" w:type="dxa"/>
          </w:tcPr>
          <w:p w:rsidR="009A50C2" w:rsidRPr="00F25CA7" w:rsidRDefault="001E3F4A" w:rsidP="00697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  <w:r w:rsidR="009A50C2" w:rsidRPr="00F25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69" w:type="dxa"/>
          </w:tcPr>
          <w:p w:rsidR="009A50C2" w:rsidRPr="00F25CA7" w:rsidRDefault="009A50C2" w:rsidP="00E56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>ОС</w:t>
            </w:r>
          </w:p>
        </w:tc>
        <w:tc>
          <w:tcPr>
            <w:tcW w:w="3540" w:type="dxa"/>
          </w:tcPr>
          <w:p w:rsidR="009A50C2" w:rsidRDefault="009A50C2" w:rsidP="00276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>Контроль за продукцией, подлежащей обязатель</w:t>
            </w:r>
            <w:r w:rsidR="00276B8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 xml:space="preserve">ному </w:t>
            </w:r>
            <w:r w:rsidR="00790AC8" w:rsidRPr="00F25CA7">
              <w:rPr>
                <w:rFonts w:ascii="Times New Roman" w:hAnsi="Times New Roman" w:cs="Times New Roman"/>
                <w:sz w:val="28"/>
                <w:szCs w:val="28"/>
              </w:rPr>
              <w:t>подтверждению соответствия</w:t>
            </w:r>
            <w:r w:rsidR="00790A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90AC8" w:rsidRPr="00F25CA7" w:rsidRDefault="00790AC8" w:rsidP="00276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анализа докладывать руководству справкой.</w:t>
            </w:r>
          </w:p>
        </w:tc>
      </w:tr>
      <w:tr w:rsidR="009A50C2" w:rsidRPr="00F25CA7" w:rsidTr="00697092">
        <w:trPr>
          <w:trHeight w:val="675"/>
        </w:trPr>
        <w:tc>
          <w:tcPr>
            <w:tcW w:w="10847" w:type="dxa"/>
            <w:gridSpan w:val="5"/>
          </w:tcPr>
          <w:p w:rsidR="009A50C2" w:rsidRPr="00F25CA7" w:rsidRDefault="00790AC8" w:rsidP="006970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CA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Возможный коррупционный</w:t>
            </w:r>
            <w:r w:rsidR="009A50C2" w:rsidRPr="00F25C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риск в зоне при выделении/присвоении номиналов полос радиочастот</w:t>
            </w:r>
            <w:r w:rsidR="009A50C2" w:rsidRPr="00F25CA7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</w:t>
            </w:r>
          </w:p>
        </w:tc>
      </w:tr>
      <w:tr w:rsidR="009A50C2" w:rsidRPr="00F25CA7" w:rsidTr="0005773C">
        <w:tc>
          <w:tcPr>
            <w:tcW w:w="534" w:type="dxa"/>
          </w:tcPr>
          <w:p w:rsidR="009A50C2" w:rsidRPr="00F25CA7" w:rsidRDefault="00B206D1" w:rsidP="00B3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</w:tcPr>
          <w:p w:rsidR="009A50C2" w:rsidRPr="00F25CA7" w:rsidRDefault="009A50C2" w:rsidP="00697092">
            <w:pPr>
              <w:tabs>
                <w:tab w:val="left" w:pos="828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>Проведение техни</w:t>
            </w:r>
            <w:r w:rsidR="00276B8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>ческих мероприятий управления радио мониторинга по вы</w:t>
            </w:r>
            <w:r w:rsidR="00276B8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 xml:space="preserve">явлению радиочастот </w:t>
            </w:r>
            <w:r w:rsidR="00790AC8" w:rsidRPr="00F25CA7">
              <w:rPr>
                <w:rFonts w:ascii="Times New Roman" w:hAnsi="Times New Roman" w:cs="Times New Roman"/>
                <w:sz w:val="28"/>
                <w:szCs w:val="28"/>
              </w:rPr>
              <w:t>или незаконно</w:t>
            </w: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 xml:space="preserve"> дей</w:t>
            </w:r>
            <w:r w:rsidR="00276B8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>ствующих передат</w:t>
            </w:r>
            <w:r w:rsidR="00276B8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>чиков подтверждать фотосъемкой.</w:t>
            </w:r>
          </w:p>
        </w:tc>
        <w:tc>
          <w:tcPr>
            <w:tcW w:w="1369" w:type="dxa"/>
          </w:tcPr>
          <w:p w:rsidR="009A50C2" w:rsidRPr="00F25CA7" w:rsidRDefault="009A50C2" w:rsidP="00697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569" w:type="dxa"/>
          </w:tcPr>
          <w:p w:rsidR="009A50C2" w:rsidRPr="00F25CA7" w:rsidRDefault="009A50C2" w:rsidP="00797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>УРМ</w:t>
            </w:r>
          </w:p>
        </w:tc>
        <w:tc>
          <w:tcPr>
            <w:tcW w:w="3540" w:type="dxa"/>
          </w:tcPr>
          <w:p w:rsidR="009A50C2" w:rsidRPr="00F25CA7" w:rsidRDefault="009A50C2" w:rsidP="00B3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 xml:space="preserve">Объективность результатов </w:t>
            </w:r>
          </w:p>
        </w:tc>
      </w:tr>
      <w:tr w:rsidR="009A50C2" w:rsidRPr="00F25CA7" w:rsidTr="0005773C">
        <w:tc>
          <w:tcPr>
            <w:tcW w:w="534" w:type="dxa"/>
          </w:tcPr>
          <w:p w:rsidR="009A50C2" w:rsidRPr="00F25CA7" w:rsidRDefault="00B206D1" w:rsidP="00FC1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35" w:type="dxa"/>
          </w:tcPr>
          <w:p w:rsidR="009A50C2" w:rsidRPr="00F25CA7" w:rsidRDefault="00790AC8" w:rsidP="00F07A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>Проведение внутреннего</w:t>
            </w:r>
            <w:r w:rsidR="009A50C2" w:rsidRPr="00F25CA7">
              <w:rPr>
                <w:rFonts w:ascii="Times New Roman" w:hAnsi="Times New Roman" w:cs="Times New Roman"/>
                <w:sz w:val="28"/>
                <w:szCs w:val="28"/>
              </w:rPr>
              <w:t xml:space="preserve"> аудита (инвентаризации) поступивших заявлений в </w:t>
            </w:r>
            <w:r w:rsidR="00D71499" w:rsidRPr="00F25CA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07AE6">
              <w:rPr>
                <w:rFonts w:ascii="Times New Roman" w:hAnsi="Times New Roman" w:cs="Times New Roman"/>
                <w:sz w:val="28"/>
                <w:szCs w:val="28"/>
              </w:rPr>
              <w:t>УРЭС</w:t>
            </w:r>
            <w:r w:rsidR="00D71499" w:rsidRPr="00F25CA7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9A50C2" w:rsidRPr="00F25CA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A3F2F" w:rsidRPr="00F25CA7">
              <w:rPr>
                <w:rFonts w:ascii="Times New Roman" w:hAnsi="Times New Roman" w:cs="Times New Roman"/>
                <w:sz w:val="28"/>
                <w:szCs w:val="28"/>
              </w:rPr>
              <w:t>РЧС</w:t>
            </w:r>
            <w:r w:rsidR="009A50C2" w:rsidRPr="00F25CA7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>сроки их</w:t>
            </w:r>
            <w:r w:rsidR="009A50C2" w:rsidRPr="00F25CA7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выполнений</w:t>
            </w:r>
          </w:p>
        </w:tc>
        <w:tc>
          <w:tcPr>
            <w:tcW w:w="1369" w:type="dxa"/>
          </w:tcPr>
          <w:p w:rsidR="009A50C2" w:rsidRPr="00F25CA7" w:rsidRDefault="009A50C2" w:rsidP="00697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>Каждый квартал</w:t>
            </w:r>
          </w:p>
        </w:tc>
        <w:tc>
          <w:tcPr>
            <w:tcW w:w="2569" w:type="dxa"/>
          </w:tcPr>
          <w:p w:rsidR="00CA3F2F" w:rsidRPr="00F25CA7" w:rsidRDefault="00F07AE6" w:rsidP="00CA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УУРЭС</w:t>
            </w:r>
          </w:p>
          <w:p w:rsidR="009A50C2" w:rsidRPr="00F25CA7" w:rsidRDefault="00D71499" w:rsidP="00CA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50C2" w:rsidRPr="00F25CA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A3F2F" w:rsidRPr="00F25CA7">
              <w:rPr>
                <w:rFonts w:ascii="Times New Roman" w:hAnsi="Times New Roman" w:cs="Times New Roman"/>
                <w:sz w:val="28"/>
                <w:szCs w:val="28"/>
              </w:rPr>
              <w:t>РЧС</w:t>
            </w:r>
          </w:p>
        </w:tc>
        <w:tc>
          <w:tcPr>
            <w:tcW w:w="3540" w:type="dxa"/>
          </w:tcPr>
          <w:p w:rsidR="009A50C2" w:rsidRDefault="009A50C2" w:rsidP="00B3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задержек </w:t>
            </w:r>
            <w:r w:rsidR="001E3F4A">
              <w:rPr>
                <w:rFonts w:ascii="Times New Roman" w:hAnsi="Times New Roman" w:cs="Times New Roman"/>
                <w:sz w:val="28"/>
                <w:szCs w:val="28"/>
              </w:rPr>
              <w:t xml:space="preserve">и качества </w:t>
            </w: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>рассмотрени</w:t>
            </w:r>
            <w:r w:rsidR="001E3F4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 xml:space="preserve"> заявлений</w:t>
            </w:r>
            <w:r w:rsidR="00790A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90AC8" w:rsidRPr="00F25CA7" w:rsidRDefault="00790AC8" w:rsidP="00B3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докладывать руководству справкой.</w:t>
            </w:r>
          </w:p>
        </w:tc>
      </w:tr>
      <w:tr w:rsidR="009A50C2" w:rsidRPr="00F25CA7" w:rsidTr="00697092">
        <w:tc>
          <w:tcPr>
            <w:tcW w:w="10847" w:type="dxa"/>
            <w:gridSpan w:val="5"/>
          </w:tcPr>
          <w:p w:rsidR="009A50C2" w:rsidRPr="00F25CA7" w:rsidRDefault="00790AC8" w:rsidP="006970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CA7">
              <w:rPr>
                <w:rFonts w:ascii="Times New Roman" w:hAnsi="Times New Roman" w:cs="Times New Roman"/>
                <w:b/>
                <w:sz w:val="28"/>
                <w:szCs w:val="28"/>
              </w:rPr>
              <w:t>Возможный коррупционный</w:t>
            </w:r>
            <w:r w:rsidR="009A50C2" w:rsidRPr="00F25C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риск в зоне при формировании кадрового состава </w:t>
            </w:r>
          </w:p>
        </w:tc>
      </w:tr>
      <w:tr w:rsidR="009A50C2" w:rsidRPr="00F25CA7" w:rsidTr="0005773C">
        <w:tc>
          <w:tcPr>
            <w:tcW w:w="534" w:type="dxa"/>
          </w:tcPr>
          <w:p w:rsidR="009A50C2" w:rsidRPr="00F25CA7" w:rsidRDefault="00B206D1" w:rsidP="00B3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35" w:type="dxa"/>
          </w:tcPr>
          <w:p w:rsidR="009A50C2" w:rsidRPr="00F25CA7" w:rsidRDefault="009A50C2" w:rsidP="00FC1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 xml:space="preserve">Наличие вакансий на </w:t>
            </w:r>
            <w:r w:rsidR="00790AC8" w:rsidRPr="00F25CA7">
              <w:rPr>
                <w:rFonts w:ascii="Times New Roman" w:hAnsi="Times New Roman" w:cs="Times New Roman"/>
                <w:sz w:val="28"/>
                <w:szCs w:val="28"/>
              </w:rPr>
              <w:t>должности государ</w:t>
            </w:r>
            <w:r w:rsidR="00276B8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90AC8" w:rsidRPr="00F25CA7">
              <w:rPr>
                <w:rFonts w:ascii="Times New Roman" w:hAnsi="Times New Roman" w:cs="Times New Roman"/>
                <w:sz w:val="28"/>
                <w:szCs w:val="28"/>
              </w:rPr>
              <w:t>ственных</w:t>
            </w:r>
            <w:r w:rsidR="00345D18" w:rsidRPr="00F25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0AC8" w:rsidRPr="00F25CA7">
              <w:rPr>
                <w:rFonts w:ascii="Times New Roman" w:hAnsi="Times New Roman" w:cs="Times New Roman"/>
                <w:sz w:val="28"/>
                <w:szCs w:val="28"/>
              </w:rPr>
              <w:t>граждан</w:t>
            </w:r>
            <w:r w:rsidR="00276B8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90AC8" w:rsidRPr="00F25CA7">
              <w:rPr>
                <w:rFonts w:ascii="Times New Roman" w:hAnsi="Times New Roman" w:cs="Times New Roman"/>
                <w:sz w:val="28"/>
                <w:szCs w:val="28"/>
              </w:rPr>
              <w:t>ских служащих</w:t>
            </w:r>
            <w:r w:rsidR="00345D18" w:rsidRPr="00F25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>размещать на сайте Агентства связи.</w:t>
            </w:r>
          </w:p>
          <w:p w:rsidR="009A50C2" w:rsidRDefault="00B87FF3" w:rsidP="00D33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>Собеседование при приёме</w:t>
            </w:r>
            <w:r w:rsidR="009A50C2" w:rsidRPr="00F25CA7">
              <w:rPr>
                <w:rFonts w:ascii="Times New Roman" w:hAnsi="Times New Roman" w:cs="Times New Roman"/>
                <w:sz w:val="28"/>
                <w:szCs w:val="28"/>
              </w:rPr>
              <w:t xml:space="preserve"> на работу фиксировать </w:t>
            </w:r>
            <w:r w:rsidR="00B206D1">
              <w:rPr>
                <w:rFonts w:ascii="Times New Roman" w:hAnsi="Times New Roman" w:cs="Times New Roman"/>
                <w:sz w:val="28"/>
                <w:szCs w:val="28"/>
              </w:rPr>
              <w:t>протоколом</w:t>
            </w: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93FD1" w:rsidRDefault="00693FD1" w:rsidP="00D33B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7FF3" w:rsidRPr="00B87FF3" w:rsidRDefault="00B87FF3" w:rsidP="00D33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FF3">
              <w:rPr>
                <w:rFonts w:ascii="Times New Roman" w:hAnsi="Times New Roman" w:cs="Times New Roman"/>
                <w:sz w:val="28"/>
                <w:szCs w:val="28"/>
              </w:rPr>
              <w:t>Формирование резерва кадров на выдвижение.</w:t>
            </w:r>
          </w:p>
          <w:p w:rsidR="00B87FF3" w:rsidRPr="00F25CA7" w:rsidRDefault="00B87FF3" w:rsidP="00D33B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</w:tcPr>
          <w:p w:rsidR="009A50C2" w:rsidRDefault="009A50C2" w:rsidP="00697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693FD1" w:rsidRDefault="00693FD1" w:rsidP="006970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FD1" w:rsidRDefault="00693FD1" w:rsidP="006970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FD1" w:rsidRDefault="00693FD1" w:rsidP="006970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FD1" w:rsidRDefault="00693FD1" w:rsidP="006970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FD1" w:rsidRDefault="00693FD1" w:rsidP="006970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FD1" w:rsidRDefault="00693FD1" w:rsidP="006970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FD1" w:rsidRDefault="00693FD1" w:rsidP="006970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FD1" w:rsidRDefault="00693FD1" w:rsidP="006970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FD1" w:rsidRDefault="00693FD1" w:rsidP="006970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FD1" w:rsidRPr="00693FD1" w:rsidRDefault="001E3F4A" w:rsidP="001E3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  <w:r w:rsidR="00693FD1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</w:p>
        </w:tc>
        <w:tc>
          <w:tcPr>
            <w:tcW w:w="2569" w:type="dxa"/>
          </w:tcPr>
          <w:p w:rsidR="009A50C2" w:rsidRDefault="00F07AE6" w:rsidP="00DA13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ОКД</w:t>
            </w:r>
          </w:p>
          <w:p w:rsidR="00693FD1" w:rsidRDefault="00693FD1" w:rsidP="00DA13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FD1" w:rsidRDefault="00693FD1" w:rsidP="00DA13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FD1" w:rsidRDefault="00693FD1" w:rsidP="00DA13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FD1" w:rsidRDefault="00693FD1" w:rsidP="00DA13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FD1" w:rsidRDefault="00693FD1" w:rsidP="00DA13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FD1" w:rsidRDefault="00693FD1" w:rsidP="00DA13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FD1" w:rsidRDefault="00693FD1" w:rsidP="00DA13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FD1" w:rsidRDefault="00693FD1" w:rsidP="00DA13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FD1" w:rsidRDefault="00693FD1" w:rsidP="00B206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FD1" w:rsidRDefault="00693FD1" w:rsidP="00DA13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FD1" w:rsidRPr="00F25CA7" w:rsidRDefault="00693FD1" w:rsidP="00DA13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Руководство ГАС при ГКИТиС КР, </w:t>
            </w:r>
            <w:r w:rsidR="00F07AE6">
              <w:rPr>
                <w:rFonts w:ascii="Times New Roman" w:hAnsi="Times New Roman" w:cs="Times New Roman"/>
                <w:sz w:val="28"/>
                <w:szCs w:val="28"/>
              </w:rPr>
              <w:t>ОКД</w:t>
            </w:r>
          </w:p>
          <w:p w:rsidR="009A50C2" w:rsidRPr="00F25CA7" w:rsidRDefault="009A50C2" w:rsidP="00276B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0" w:type="dxa"/>
          </w:tcPr>
          <w:p w:rsidR="00693FD1" w:rsidRDefault="009A50C2" w:rsidP="00693FD1">
            <w:pPr>
              <w:pStyle w:val="aa"/>
              <w:spacing w:before="0" w:beforeAutospacing="0" w:after="0" w:afterAutospacing="0" w:line="240" w:lineRule="atLeast"/>
              <w:jc w:val="both"/>
              <w:rPr>
                <w:sz w:val="28"/>
                <w:szCs w:val="28"/>
              </w:rPr>
            </w:pPr>
            <w:r w:rsidRPr="00F25CA7">
              <w:rPr>
                <w:sz w:val="28"/>
                <w:szCs w:val="28"/>
              </w:rPr>
              <w:t>Прозрачность и объективность</w:t>
            </w:r>
            <w:r w:rsidR="00693FD1">
              <w:rPr>
                <w:sz w:val="28"/>
                <w:szCs w:val="28"/>
              </w:rPr>
              <w:t xml:space="preserve"> приёма на работу,</w:t>
            </w:r>
            <w:r w:rsidR="00693FD1" w:rsidRPr="00693FD1">
              <w:rPr>
                <w:sz w:val="28"/>
                <w:szCs w:val="28"/>
              </w:rPr>
              <w:t xml:space="preserve"> </w:t>
            </w:r>
          </w:p>
          <w:p w:rsidR="00693FD1" w:rsidRDefault="00693FD1" w:rsidP="00693FD1">
            <w:pPr>
              <w:pStyle w:val="aa"/>
              <w:spacing w:before="0" w:beforeAutospacing="0" w:after="0" w:afterAutospacing="0" w:line="240" w:lineRule="atLeast"/>
              <w:jc w:val="both"/>
              <w:rPr>
                <w:sz w:val="28"/>
                <w:szCs w:val="28"/>
              </w:rPr>
            </w:pPr>
          </w:p>
          <w:p w:rsidR="00693FD1" w:rsidRDefault="00693FD1" w:rsidP="00693FD1">
            <w:pPr>
              <w:pStyle w:val="aa"/>
              <w:spacing w:before="0" w:beforeAutospacing="0" w:after="0" w:afterAutospacing="0" w:line="240" w:lineRule="atLeast"/>
              <w:jc w:val="both"/>
              <w:rPr>
                <w:sz w:val="28"/>
                <w:szCs w:val="28"/>
              </w:rPr>
            </w:pPr>
          </w:p>
          <w:p w:rsidR="00693FD1" w:rsidRDefault="00693FD1" w:rsidP="00693FD1">
            <w:pPr>
              <w:pStyle w:val="aa"/>
              <w:spacing w:before="0" w:beforeAutospacing="0" w:after="0" w:afterAutospacing="0" w:line="240" w:lineRule="atLeast"/>
              <w:jc w:val="both"/>
              <w:rPr>
                <w:sz w:val="28"/>
                <w:szCs w:val="28"/>
              </w:rPr>
            </w:pPr>
          </w:p>
          <w:p w:rsidR="00693FD1" w:rsidRDefault="00693FD1" w:rsidP="00693FD1">
            <w:pPr>
              <w:pStyle w:val="aa"/>
              <w:spacing w:before="0" w:beforeAutospacing="0" w:after="0" w:afterAutospacing="0" w:line="240" w:lineRule="atLeast"/>
              <w:jc w:val="both"/>
              <w:rPr>
                <w:sz w:val="28"/>
                <w:szCs w:val="28"/>
              </w:rPr>
            </w:pPr>
          </w:p>
          <w:p w:rsidR="00693FD1" w:rsidRDefault="00693FD1" w:rsidP="00693FD1">
            <w:pPr>
              <w:pStyle w:val="aa"/>
              <w:spacing w:before="0" w:beforeAutospacing="0" w:after="0" w:afterAutospacing="0" w:line="240" w:lineRule="atLeast"/>
              <w:jc w:val="both"/>
              <w:rPr>
                <w:sz w:val="28"/>
                <w:szCs w:val="28"/>
              </w:rPr>
            </w:pPr>
          </w:p>
          <w:p w:rsidR="00693FD1" w:rsidRDefault="00693FD1" w:rsidP="00693FD1">
            <w:pPr>
              <w:pStyle w:val="aa"/>
              <w:spacing w:before="0" w:beforeAutospacing="0" w:after="0" w:afterAutospacing="0" w:line="240" w:lineRule="atLeast"/>
              <w:jc w:val="both"/>
              <w:rPr>
                <w:sz w:val="28"/>
                <w:szCs w:val="28"/>
              </w:rPr>
            </w:pPr>
          </w:p>
          <w:p w:rsidR="00693FD1" w:rsidRDefault="00693FD1" w:rsidP="00693FD1">
            <w:pPr>
              <w:pStyle w:val="aa"/>
              <w:spacing w:before="0" w:beforeAutospacing="0" w:after="0" w:afterAutospacing="0" w:line="240" w:lineRule="atLeast"/>
              <w:jc w:val="both"/>
              <w:rPr>
                <w:sz w:val="28"/>
                <w:szCs w:val="28"/>
              </w:rPr>
            </w:pPr>
          </w:p>
          <w:p w:rsidR="00693FD1" w:rsidRDefault="00693FD1" w:rsidP="00693FD1">
            <w:pPr>
              <w:pStyle w:val="aa"/>
              <w:spacing w:before="0" w:beforeAutospacing="0" w:after="0" w:afterAutospacing="0" w:line="240" w:lineRule="atLeast"/>
              <w:jc w:val="both"/>
              <w:rPr>
                <w:sz w:val="28"/>
                <w:szCs w:val="28"/>
              </w:rPr>
            </w:pPr>
          </w:p>
          <w:p w:rsidR="00693FD1" w:rsidRPr="00276B86" w:rsidRDefault="00693FD1" w:rsidP="00276B86">
            <w:pPr>
              <w:pStyle w:val="aa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Формирование стимула и уверенности у сотрудников ГАС при ГКИТиС КР, повышение уровня квалификац</w:t>
            </w:r>
            <w:r w:rsidR="00276B86">
              <w:rPr>
                <w:color w:val="auto"/>
                <w:sz w:val="28"/>
                <w:szCs w:val="28"/>
              </w:rPr>
              <w:t>ии и снижение текучести кадров.</w:t>
            </w:r>
          </w:p>
        </w:tc>
      </w:tr>
      <w:tr w:rsidR="009A50C2" w:rsidRPr="00F25CA7" w:rsidTr="00697092">
        <w:tc>
          <w:tcPr>
            <w:tcW w:w="10847" w:type="dxa"/>
            <w:gridSpan w:val="5"/>
          </w:tcPr>
          <w:p w:rsidR="009A50C2" w:rsidRPr="00F25CA7" w:rsidRDefault="00693FD1" w:rsidP="006970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CA7">
              <w:rPr>
                <w:rFonts w:ascii="Times New Roman" w:hAnsi="Times New Roman" w:cs="Times New Roman"/>
                <w:b/>
                <w:sz w:val="28"/>
                <w:szCs w:val="28"/>
              </w:rPr>
              <w:t>Возможный коррупционный</w:t>
            </w:r>
            <w:r w:rsidR="009A50C2" w:rsidRPr="00F25C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риск в </w:t>
            </w:r>
            <w:r w:rsidRPr="00F25CA7">
              <w:rPr>
                <w:rFonts w:ascii="Times New Roman" w:hAnsi="Times New Roman" w:cs="Times New Roman"/>
                <w:b/>
                <w:sz w:val="28"/>
                <w:szCs w:val="28"/>
              </w:rPr>
              <w:t>зоне при предоставлении</w:t>
            </w:r>
            <w:r w:rsidR="009A50C2" w:rsidRPr="00F25C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государственной услуги выдачи сертификата соответствия на оборудование</w:t>
            </w:r>
          </w:p>
        </w:tc>
      </w:tr>
      <w:tr w:rsidR="009A50C2" w:rsidRPr="00F25CA7" w:rsidTr="0005773C">
        <w:tc>
          <w:tcPr>
            <w:tcW w:w="534" w:type="dxa"/>
          </w:tcPr>
          <w:p w:rsidR="009A50C2" w:rsidRPr="00F25CA7" w:rsidRDefault="00B206D1" w:rsidP="000F7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835" w:type="dxa"/>
          </w:tcPr>
          <w:p w:rsidR="009A50C2" w:rsidRPr="00F25CA7" w:rsidRDefault="009A50C2" w:rsidP="00DA134E">
            <w:pPr>
              <w:tabs>
                <w:tab w:val="left" w:pos="828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 xml:space="preserve">При проведении осмотра </w:t>
            </w:r>
            <w:r w:rsidR="00693FD1" w:rsidRPr="00F25CA7">
              <w:rPr>
                <w:rFonts w:ascii="Times New Roman" w:hAnsi="Times New Roman" w:cs="Times New Roman"/>
                <w:sz w:val="28"/>
                <w:szCs w:val="28"/>
              </w:rPr>
              <w:t>заявленной партии и</w:t>
            </w: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 xml:space="preserve"> отбора образцов продукции на испытание, пред</w:t>
            </w:r>
            <w:r w:rsidR="00276B8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 xml:space="preserve">ставителю органа по </w:t>
            </w:r>
            <w:r w:rsidR="00693FD1" w:rsidRPr="00F25CA7">
              <w:rPr>
                <w:rFonts w:ascii="Times New Roman" w:hAnsi="Times New Roman" w:cs="Times New Roman"/>
                <w:sz w:val="28"/>
                <w:szCs w:val="28"/>
              </w:rPr>
              <w:t>сертификации произ</w:t>
            </w:r>
            <w:r w:rsidR="00276B8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93FD1" w:rsidRPr="00F25C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водить</w:t>
            </w: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3FD1" w:rsidRPr="00F25CA7">
              <w:rPr>
                <w:rFonts w:ascii="Times New Roman" w:hAnsi="Times New Roman" w:cs="Times New Roman"/>
                <w:sz w:val="28"/>
                <w:szCs w:val="28"/>
              </w:rPr>
              <w:t>фотосъёмку</w:t>
            </w: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 xml:space="preserve"> с приложением в мате</w:t>
            </w:r>
            <w:r w:rsidR="00276B8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>риалы сертификации, а также периодичес</w:t>
            </w:r>
            <w:r w:rsidR="00276B8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>кое присутствие уполномоченного по противодействию коррупции;</w:t>
            </w:r>
          </w:p>
        </w:tc>
        <w:tc>
          <w:tcPr>
            <w:tcW w:w="1369" w:type="dxa"/>
          </w:tcPr>
          <w:p w:rsidR="009A50C2" w:rsidRPr="00F25CA7" w:rsidRDefault="009A50C2" w:rsidP="00697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C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Постоянно </w:t>
            </w:r>
          </w:p>
          <w:p w:rsidR="009A50C2" w:rsidRPr="00F25CA7" w:rsidRDefault="009A50C2" w:rsidP="006970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0C2" w:rsidRPr="00F25CA7" w:rsidRDefault="009A50C2" w:rsidP="006970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9A50C2" w:rsidRPr="00F25CA7" w:rsidRDefault="00693FD1" w:rsidP="00693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сертификации</w:t>
            </w:r>
          </w:p>
        </w:tc>
        <w:tc>
          <w:tcPr>
            <w:tcW w:w="3540" w:type="dxa"/>
          </w:tcPr>
          <w:p w:rsidR="009A50C2" w:rsidRPr="00F25CA7" w:rsidRDefault="009A50C2" w:rsidP="008437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 xml:space="preserve">Прозрачное </w:t>
            </w:r>
            <w:r w:rsidR="00D71499" w:rsidRPr="00F25CA7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 xml:space="preserve">объективное </w:t>
            </w:r>
            <w:r w:rsidR="00693FD1" w:rsidRPr="00F25CA7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постановлении</w:t>
            </w: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КР № 639 от 30.12.2005 г. и </w:t>
            </w:r>
            <w:r w:rsidR="005B6C16">
              <w:rPr>
                <w:rFonts w:ascii="Times New Roman" w:hAnsi="Times New Roman" w:cs="Times New Roman"/>
                <w:sz w:val="28"/>
                <w:szCs w:val="28"/>
              </w:rPr>
              <w:t>№ 8 от 11.01.2006</w:t>
            </w: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</w:tc>
      </w:tr>
      <w:tr w:rsidR="009A50C2" w:rsidRPr="00F25CA7" w:rsidTr="0005773C">
        <w:tc>
          <w:tcPr>
            <w:tcW w:w="534" w:type="dxa"/>
          </w:tcPr>
          <w:p w:rsidR="009A50C2" w:rsidRPr="00F25CA7" w:rsidRDefault="00B206D1" w:rsidP="000F7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835" w:type="dxa"/>
          </w:tcPr>
          <w:p w:rsidR="009A50C2" w:rsidRPr="00F25CA7" w:rsidRDefault="00693FD1" w:rsidP="00D714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>Для подтверждения</w:t>
            </w:r>
            <w:r w:rsidR="009A50C2" w:rsidRPr="00F25CA7">
              <w:rPr>
                <w:rFonts w:ascii="Times New Roman" w:hAnsi="Times New Roman" w:cs="Times New Roman"/>
                <w:sz w:val="28"/>
                <w:szCs w:val="28"/>
              </w:rPr>
              <w:t xml:space="preserve"> объективности ре</w:t>
            </w:r>
            <w:r w:rsidR="00276B8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A50C2" w:rsidRPr="00F25CA7">
              <w:rPr>
                <w:rFonts w:ascii="Times New Roman" w:hAnsi="Times New Roman" w:cs="Times New Roman"/>
                <w:sz w:val="28"/>
                <w:szCs w:val="28"/>
              </w:rPr>
              <w:t xml:space="preserve">зультатов </w:t>
            </w:r>
            <w:r w:rsidR="00D71499" w:rsidRPr="00F25CA7">
              <w:rPr>
                <w:rFonts w:ascii="Times New Roman" w:hAnsi="Times New Roman" w:cs="Times New Roman"/>
                <w:sz w:val="28"/>
                <w:szCs w:val="28"/>
              </w:rPr>
              <w:t>сертифи</w:t>
            </w:r>
            <w:r w:rsidR="00276B8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71499" w:rsidRPr="00F25CA7">
              <w:rPr>
                <w:rFonts w:ascii="Times New Roman" w:hAnsi="Times New Roman" w:cs="Times New Roman"/>
                <w:sz w:val="28"/>
                <w:szCs w:val="28"/>
              </w:rPr>
              <w:t>кационных измере</w:t>
            </w:r>
            <w:r w:rsidR="00276B8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71499" w:rsidRPr="00F25CA7">
              <w:rPr>
                <w:rFonts w:ascii="Times New Roman" w:hAnsi="Times New Roman" w:cs="Times New Roman"/>
                <w:sz w:val="28"/>
                <w:szCs w:val="28"/>
              </w:rPr>
              <w:t>ний</w:t>
            </w:r>
            <w:r w:rsidR="009A50C2" w:rsidRPr="00F25CA7">
              <w:rPr>
                <w:rFonts w:ascii="Times New Roman" w:hAnsi="Times New Roman" w:cs="Times New Roman"/>
                <w:sz w:val="28"/>
                <w:szCs w:val="28"/>
              </w:rPr>
              <w:t xml:space="preserve"> параметров про</w:t>
            </w:r>
            <w:r w:rsidR="00276B8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A50C2" w:rsidRPr="00F25CA7">
              <w:rPr>
                <w:rFonts w:ascii="Times New Roman" w:hAnsi="Times New Roman" w:cs="Times New Roman"/>
                <w:sz w:val="28"/>
                <w:szCs w:val="28"/>
              </w:rPr>
              <w:t>дукции использовать фото-</w:t>
            </w: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 xml:space="preserve">видеосъёмку. </w:t>
            </w:r>
          </w:p>
        </w:tc>
        <w:tc>
          <w:tcPr>
            <w:tcW w:w="1369" w:type="dxa"/>
          </w:tcPr>
          <w:p w:rsidR="009A50C2" w:rsidRPr="00F25CA7" w:rsidRDefault="009A50C2" w:rsidP="00697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69" w:type="dxa"/>
          </w:tcPr>
          <w:p w:rsidR="009A50C2" w:rsidRPr="00F25CA7" w:rsidRDefault="009A50C2" w:rsidP="00B3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>ИЛ</w:t>
            </w:r>
          </w:p>
        </w:tc>
        <w:tc>
          <w:tcPr>
            <w:tcW w:w="3540" w:type="dxa"/>
          </w:tcPr>
          <w:p w:rsidR="009A50C2" w:rsidRPr="00F25CA7" w:rsidRDefault="009A50C2" w:rsidP="00B3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 xml:space="preserve">Объективность результатов испытанных параметров </w:t>
            </w:r>
          </w:p>
        </w:tc>
      </w:tr>
      <w:tr w:rsidR="009A50C2" w:rsidRPr="00F25CA7" w:rsidTr="0005773C">
        <w:tc>
          <w:tcPr>
            <w:tcW w:w="534" w:type="dxa"/>
          </w:tcPr>
          <w:p w:rsidR="009A50C2" w:rsidRPr="00F25CA7" w:rsidRDefault="00B206D1" w:rsidP="000F7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835" w:type="dxa"/>
          </w:tcPr>
          <w:p w:rsidR="009A50C2" w:rsidRPr="00F25CA7" w:rsidRDefault="00693FD1" w:rsidP="00D714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>Приобретение измерительного</w:t>
            </w:r>
            <w:r w:rsidR="00D71499" w:rsidRPr="00F25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>оборудования для</w:t>
            </w:r>
            <w:r w:rsidR="009A50C2" w:rsidRPr="00F25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499" w:rsidRPr="00F25CA7">
              <w:rPr>
                <w:rFonts w:ascii="Times New Roman" w:hAnsi="Times New Roman" w:cs="Times New Roman"/>
                <w:sz w:val="28"/>
                <w:szCs w:val="28"/>
              </w:rPr>
              <w:t xml:space="preserve">испытательной лаборатории Агентства </w:t>
            </w: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>связи.</w:t>
            </w:r>
          </w:p>
        </w:tc>
        <w:tc>
          <w:tcPr>
            <w:tcW w:w="1369" w:type="dxa"/>
          </w:tcPr>
          <w:p w:rsidR="009A50C2" w:rsidRPr="00276B86" w:rsidRDefault="00F07AE6" w:rsidP="00F07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9A50C2" w:rsidRPr="00276B86">
              <w:rPr>
                <w:rFonts w:ascii="Times New Roman" w:hAnsi="Times New Roman" w:cs="Times New Roman"/>
                <w:sz w:val="24"/>
                <w:szCs w:val="24"/>
              </w:rPr>
              <w:t>мере пос</w:t>
            </w:r>
            <w:r w:rsidR="00276B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A50C2" w:rsidRPr="00276B86">
              <w:rPr>
                <w:rFonts w:ascii="Times New Roman" w:hAnsi="Times New Roman" w:cs="Times New Roman"/>
                <w:sz w:val="24"/>
                <w:szCs w:val="24"/>
              </w:rPr>
              <w:t xml:space="preserve">тупления  </w:t>
            </w:r>
            <w:r w:rsidR="00EE138B" w:rsidRPr="00276B86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финансовых средств или за счет гранта </w:t>
            </w:r>
          </w:p>
        </w:tc>
        <w:tc>
          <w:tcPr>
            <w:tcW w:w="2569" w:type="dxa"/>
          </w:tcPr>
          <w:p w:rsidR="009A50C2" w:rsidRPr="00F25CA7" w:rsidRDefault="009A50C2" w:rsidP="00AF1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>ИЛ, ОФиБУ</w:t>
            </w:r>
          </w:p>
        </w:tc>
        <w:tc>
          <w:tcPr>
            <w:tcW w:w="3540" w:type="dxa"/>
          </w:tcPr>
          <w:p w:rsidR="009A50C2" w:rsidRPr="00F25CA7" w:rsidRDefault="00D71499" w:rsidP="00693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</w:t>
            </w:r>
            <w:r w:rsidR="00693FD1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требованиям </w:t>
            </w: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>технически</w:t>
            </w:r>
            <w:r w:rsidR="00693FD1">
              <w:rPr>
                <w:rFonts w:ascii="Times New Roman" w:hAnsi="Times New Roman" w:cs="Times New Roman"/>
                <w:sz w:val="28"/>
                <w:szCs w:val="28"/>
              </w:rPr>
              <w:t>х регламентов</w:t>
            </w: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3FD1">
              <w:rPr>
                <w:rFonts w:ascii="Times New Roman" w:hAnsi="Times New Roman" w:cs="Times New Roman"/>
                <w:sz w:val="28"/>
                <w:szCs w:val="28"/>
              </w:rPr>
              <w:t xml:space="preserve">ЕАЭС </w:t>
            </w:r>
            <w:r w:rsidRPr="00F25CA7">
              <w:rPr>
                <w:rFonts w:ascii="Times New Roman" w:hAnsi="Times New Roman" w:cs="Times New Roman"/>
                <w:sz w:val="28"/>
                <w:szCs w:val="28"/>
              </w:rPr>
              <w:t>и области аккредитации.</w:t>
            </w:r>
          </w:p>
        </w:tc>
      </w:tr>
    </w:tbl>
    <w:p w:rsidR="00AF1A7E" w:rsidRPr="00F25CA7" w:rsidRDefault="00AF1A7E" w:rsidP="00B90A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1A7E" w:rsidRPr="00F25CA7" w:rsidRDefault="00AF1A7E" w:rsidP="00B90A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1036" w:rsidRPr="00F25CA7" w:rsidRDefault="00D51036" w:rsidP="00B90A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63D5" w:rsidRPr="00F25CA7" w:rsidRDefault="009D63D5" w:rsidP="00713FDE">
      <w:pPr>
        <w:spacing w:after="0" w:line="240" w:lineRule="auto"/>
        <w:ind w:left="708"/>
        <w:rPr>
          <w:rFonts w:ascii="Times New Roman" w:hAnsi="Times New Roman" w:cs="Times New Roman"/>
          <w:b/>
          <w:sz w:val="28"/>
          <w:szCs w:val="28"/>
        </w:rPr>
      </w:pPr>
    </w:p>
    <w:sectPr w:rsidR="009D63D5" w:rsidRPr="00F25CA7" w:rsidSect="00276B86">
      <w:headerReference w:type="default" r:id="rId6"/>
      <w:footerReference w:type="default" r:id="rId7"/>
      <w:pgSz w:w="11906" w:h="16838"/>
      <w:pgMar w:top="851" w:right="424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B28" w:rsidRDefault="00416B28" w:rsidP="00976880">
      <w:pPr>
        <w:spacing w:after="0" w:line="240" w:lineRule="auto"/>
      </w:pPr>
      <w:r>
        <w:separator/>
      </w:r>
    </w:p>
  </w:endnote>
  <w:endnote w:type="continuationSeparator" w:id="0">
    <w:p w:rsidR="00416B28" w:rsidRDefault="00416B28" w:rsidP="00976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0992509"/>
      <w:docPartObj>
        <w:docPartGallery w:val="Page Numbers (Bottom of Page)"/>
        <w:docPartUnique/>
      </w:docPartObj>
    </w:sdtPr>
    <w:sdtEndPr/>
    <w:sdtContent>
      <w:p w:rsidR="00976880" w:rsidRDefault="00976880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4015">
          <w:rPr>
            <w:noProof/>
          </w:rPr>
          <w:t>1</w:t>
        </w:r>
        <w:r>
          <w:fldChar w:fldCharType="end"/>
        </w:r>
      </w:p>
    </w:sdtContent>
  </w:sdt>
  <w:p w:rsidR="00976880" w:rsidRDefault="0097688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B28" w:rsidRDefault="00416B28" w:rsidP="00976880">
      <w:pPr>
        <w:spacing w:after="0" w:line="240" w:lineRule="auto"/>
      </w:pPr>
      <w:r>
        <w:separator/>
      </w:r>
    </w:p>
  </w:footnote>
  <w:footnote w:type="continuationSeparator" w:id="0">
    <w:p w:rsidR="00416B28" w:rsidRDefault="00416B28" w:rsidP="00976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30E" w:rsidRDefault="00C1630E">
    <w:pPr>
      <w:pStyle w:val="ab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329"/>
    <w:rsid w:val="00006FE2"/>
    <w:rsid w:val="0005773C"/>
    <w:rsid w:val="0007146A"/>
    <w:rsid w:val="00087A24"/>
    <w:rsid w:val="000979CB"/>
    <w:rsid w:val="000C0253"/>
    <w:rsid w:val="000E373D"/>
    <w:rsid w:val="000F7C6F"/>
    <w:rsid w:val="0011357B"/>
    <w:rsid w:val="0013045A"/>
    <w:rsid w:val="001304E3"/>
    <w:rsid w:val="00136FF5"/>
    <w:rsid w:val="00161C9D"/>
    <w:rsid w:val="001755D1"/>
    <w:rsid w:val="001C049A"/>
    <w:rsid w:val="001D1D49"/>
    <w:rsid w:val="001E09DF"/>
    <w:rsid w:val="001E3F4A"/>
    <w:rsid w:val="001F221E"/>
    <w:rsid w:val="00247A26"/>
    <w:rsid w:val="00256DE3"/>
    <w:rsid w:val="00276B86"/>
    <w:rsid w:val="002E28E6"/>
    <w:rsid w:val="0034443E"/>
    <w:rsid w:val="00345D18"/>
    <w:rsid w:val="00347F45"/>
    <w:rsid w:val="003C0950"/>
    <w:rsid w:val="0041204C"/>
    <w:rsid w:val="00416B28"/>
    <w:rsid w:val="00455E06"/>
    <w:rsid w:val="00461623"/>
    <w:rsid w:val="004743FB"/>
    <w:rsid w:val="004A71FB"/>
    <w:rsid w:val="004B2392"/>
    <w:rsid w:val="004B2CB3"/>
    <w:rsid w:val="004E73AA"/>
    <w:rsid w:val="00547E06"/>
    <w:rsid w:val="005B00C6"/>
    <w:rsid w:val="005B6C16"/>
    <w:rsid w:val="005F5009"/>
    <w:rsid w:val="00600497"/>
    <w:rsid w:val="00607621"/>
    <w:rsid w:val="00671329"/>
    <w:rsid w:val="00693FD1"/>
    <w:rsid w:val="00697092"/>
    <w:rsid w:val="006B132F"/>
    <w:rsid w:val="006C2A47"/>
    <w:rsid w:val="00713FDE"/>
    <w:rsid w:val="00790AC8"/>
    <w:rsid w:val="008035DE"/>
    <w:rsid w:val="00843792"/>
    <w:rsid w:val="00844EF9"/>
    <w:rsid w:val="00847ECF"/>
    <w:rsid w:val="008C235E"/>
    <w:rsid w:val="008C35CD"/>
    <w:rsid w:val="00976880"/>
    <w:rsid w:val="00991817"/>
    <w:rsid w:val="009A50C2"/>
    <w:rsid w:val="009A5BA5"/>
    <w:rsid w:val="009B4C80"/>
    <w:rsid w:val="009D63D5"/>
    <w:rsid w:val="009F4AF4"/>
    <w:rsid w:val="00A0101A"/>
    <w:rsid w:val="00A12F02"/>
    <w:rsid w:val="00A26013"/>
    <w:rsid w:val="00A86A87"/>
    <w:rsid w:val="00A94015"/>
    <w:rsid w:val="00AA29A5"/>
    <w:rsid w:val="00AB75E9"/>
    <w:rsid w:val="00AE23EB"/>
    <w:rsid w:val="00AF1A7E"/>
    <w:rsid w:val="00B0167D"/>
    <w:rsid w:val="00B166B5"/>
    <w:rsid w:val="00B206D1"/>
    <w:rsid w:val="00B371AC"/>
    <w:rsid w:val="00B81181"/>
    <w:rsid w:val="00B87FF3"/>
    <w:rsid w:val="00B90AD7"/>
    <w:rsid w:val="00B928AA"/>
    <w:rsid w:val="00BE4D3D"/>
    <w:rsid w:val="00BE7D8E"/>
    <w:rsid w:val="00BF320C"/>
    <w:rsid w:val="00C1630E"/>
    <w:rsid w:val="00C3796D"/>
    <w:rsid w:val="00CA3F2F"/>
    <w:rsid w:val="00CB062C"/>
    <w:rsid w:val="00CB15B7"/>
    <w:rsid w:val="00CB7966"/>
    <w:rsid w:val="00D155DD"/>
    <w:rsid w:val="00D32059"/>
    <w:rsid w:val="00D33B66"/>
    <w:rsid w:val="00D35DE8"/>
    <w:rsid w:val="00D51036"/>
    <w:rsid w:val="00D71499"/>
    <w:rsid w:val="00D81736"/>
    <w:rsid w:val="00DA134E"/>
    <w:rsid w:val="00DD1DBE"/>
    <w:rsid w:val="00E16CDC"/>
    <w:rsid w:val="00E31956"/>
    <w:rsid w:val="00E563FF"/>
    <w:rsid w:val="00EA06A1"/>
    <w:rsid w:val="00EA0B1E"/>
    <w:rsid w:val="00ED5BD6"/>
    <w:rsid w:val="00EE138B"/>
    <w:rsid w:val="00EE3678"/>
    <w:rsid w:val="00F07AE6"/>
    <w:rsid w:val="00F25CA7"/>
    <w:rsid w:val="00F53959"/>
    <w:rsid w:val="00F560C6"/>
    <w:rsid w:val="00F6511B"/>
    <w:rsid w:val="00FC1EDC"/>
    <w:rsid w:val="00FE1176"/>
    <w:rsid w:val="00FE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8B08FD-7054-49B3-A2F0-4F82A7134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7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0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0AD7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unhideWhenUsed/>
    <w:rsid w:val="009A50C2"/>
    <w:pPr>
      <w:tabs>
        <w:tab w:val="left" w:pos="1095"/>
      </w:tabs>
      <w:spacing w:after="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rsid w:val="009A50C2"/>
    <w:rPr>
      <w:rFonts w:ascii="Times New Roman" w:hAnsi="Times New Roman" w:cs="Times New Roman"/>
      <w:sz w:val="28"/>
      <w:szCs w:val="28"/>
    </w:rPr>
  </w:style>
  <w:style w:type="paragraph" w:styleId="a8">
    <w:name w:val="Body Text Indent"/>
    <w:basedOn w:val="a"/>
    <w:link w:val="a9"/>
    <w:uiPriority w:val="99"/>
    <w:unhideWhenUsed/>
    <w:rsid w:val="009B4C80"/>
    <w:pPr>
      <w:spacing w:after="0" w:line="240" w:lineRule="auto"/>
      <w:ind w:firstLine="708"/>
      <w:jc w:val="center"/>
    </w:pPr>
    <w:rPr>
      <w:rFonts w:ascii="Times New Roman" w:hAnsi="Times New Roman" w:cs="Times New Roman"/>
      <w:b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rsid w:val="009B4C80"/>
    <w:rPr>
      <w:rFonts w:ascii="Times New Roman" w:hAnsi="Times New Roman" w:cs="Times New Roman"/>
      <w:b/>
      <w:sz w:val="28"/>
      <w:szCs w:val="28"/>
    </w:rPr>
  </w:style>
  <w:style w:type="paragraph" w:styleId="aa">
    <w:name w:val="Normal (Web)"/>
    <w:basedOn w:val="a"/>
    <w:unhideWhenUsed/>
    <w:rsid w:val="00693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9768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76880"/>
  </w:style>
  <w:style w:type="paragraph" w:styleId="ad">
    <w:name w:val="footer"/>
    <w:basedOn w:val="a"/>
    <w:link w:val="ae"/>
    <w:uiPriority w:val="99"/>
    <w:unhideWhenUsed/>
    <w:rsid w:val="009768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768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Раилда-УС</dc:creator>
  <cp:lastModifiedBy>Мээрим</cp:lastModifiedBy>
  <cp:revision>20</cp:revision>
  <cp:lastPrinted>2021-04-09T03:17:00Z</cp:lastPrinted>
  <dcterms:created xsi:type="dcterms:W3CDTF">2019-01-23T03:16:00Z</dcterms:created>
  <dcterms:modified xsi:type="dcterms:W3CDTF">2021-04-13T00:14:00Z</dcterms:modified>
</cp:coreProperties>
</file>