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AE6487" w:rsidRPr="00AE6487" w:rsidTr="0018524C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5"/>
            </w:tblGrid>
            <w:tr w:rsidR="00AE6487" w:rsidRPr="00335A27" w:rsidTr="00AB4AB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C3F" w:rsidRPr="00335A27" w:rsidRDefault="00B51C3F" w:rsidP="00B51C3F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</w:rPr>
                  </w:pPr>
                  <w:r w:rsidRPr="00335A27">
                    <w:rPr>
                      <w:rFonts w:ascii="Times New Roman" w:eastAsia="Times New Roman" w:hAnsi="Times New Roman" w:cs="Times New Roman"/>
                    </w:rPr>
                    <w:t>Приложение</w:t>
                  </w:r>
                  <w:r w:rsidRPr="00335A27">
                    <w:rPr>
                      <w:rFonts w:ascii="Times New Roman" w:eastAsia="Times New Roman" w:hAnsi="Times New Roman" w:cs="Times New Roman"/>
                    </w:rPr>
                    <w:br/>
                    <w:t>к Методике разработки и реализации ведомственной программы по противодействию коррупции</w:t>
                  </w:r>
                </w:p>
              </w:tc>
            </w:tr>
          </w:tbl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  <w:b/>
              </w:rPr>
              <w:t>Форма предоставления отчета реализации ведомственной программы по противодействию коррупции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Наименование субъекта противодействия коррупции (название государственного органа и органа местного самоуправления)</w:t>
            </w:r>
          </w:p>
          <w:p w:rsidR="00B51C3F" w:rsidRPr="00335A27" w:rsidRDefault="00600E58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Период предоставления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отчётности</w:t>
            </w:r>
            <w:r w:rsidRPr="00335A27">
              <w:rPr>
                <w:rFonts w:ascii="Times New Roman" w:eastAsia="Times New Roman" w:hAnsi="Times New Roman" w:cs="Times New Roman"/>
              </w:rPr>
              <w:t xml:space="preserve"> (число, месяц,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год) _</w:t>
            </w:r>
            <w:r w:rsidRPr="00335A27">
              <w:rPr>
                <w:rFonts w:ascii="Times New Roman" w:eastAsia="Times New Roman" w:hAnsi="Times New Roman" w:cs="Times New Roman"/>
                <w:b/>
              </w:rPr>
              <w:t>_</w:t>
            </w:r>
            <w:r w:rsidR="00335A27" w:rsidRPr="00335A2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C31A80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I</w:t>
            </w:r>
            <w:r w:rsidR="00C31A80" w:rsidRPr="00C31A8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квартал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1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г.</w:t>
            </w:r>
            <w:r w:rsidRPr="00335A27">
              <w:rPr>
                <w:rFonts w:ascii="Times New Roman" w:eastAsia="Times New Roman" w:hAnsi="Times New Roman" w:cs="Times New Roman"/>
              </w:rPr>
              <w:t>__________</w:t>
            </w:r>
            <w:r w:rsidR="00D92259" w:rsidRPr="00335A27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ответственного за разработку и выполнение ведомственной программы</w:t>
            </w:r>
            <w:r w:rsidR="00D92259" w:rsidRPr="00335A27">
              <w:rPr>
                <w:rFonts w:ascii="Times New Roman" w:eastAsia="Times New Roman" w:hAnsi="Times New Roman" w:cs="Times New Roman"/>
              </w:rPr>
              <w:t xml:space="preserve">  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Бакирова Г.Ж. главный специалист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ФИО, </w:t>
            </w:r>
            <w:r w:rsidR="00127449">
              <w:rPr>
                <w:rFonts w:ascii="Times New Roman" w:eastAsia="Times New Roman" w:hAnsi="Times New Roman" w:cs="Times New Roman"/>
              </w:rPr>
              <w:t xml:space="preserve">должность уполномоченного лица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 xml:space="preserve">Бакирова Г.  главный специалист            </w:t>
            </w:r>
            <w:r w:rsidRPr="00335A27">
              <w:rPr>
                <w:rFonts w:ascii="Times New Roman" w:eastAsia="Times New Roman" w:hAnsi="Times New Roman" w:cs="Times New Roman"/>
              </w:rPr>
              <w:t>_</w:t>
            </w:r>
          </w:p>
          <w:p w:rsidR="00AB4AB7" w:rsidRPr="00127449" w:rsidRDefault="00B51C3F" w:rsidP="001274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Контактные данные: адрес электронной почты, номер служебного телефона</w:t>
            </w:r>
            <w:r w:rsidR="00335A27" w:rsidRPr="00335A2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bakirova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-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gulnura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@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127449" w:rsidRPr="00127449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  <w:r w:rsidR="00AB4AB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56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05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Нормативно-правовое и организационное обеспечение реализации антикоррупционной политики</w:t>
            </w:r>
          </w:p>
        </w:tc>
      </w:tr>
      <w:tr w:rsidR="00C8709D" w:rsidRPr="00AE6487" w:rsidTr="00AB4AB7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Default="00B51C3F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AE6487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AE6487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E58" w:rsidRPr="00335A27" w:rsidRDefault="001D5C5B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планов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ГАС 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при ГКИТиСКР</w:t>
            </w:r>
            <w:r w:rsidR="000F0D31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ротиводе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ствию коррупции 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и детализированного плана по демонтажу возможных </w:t>
            </w:r>
            <w:r w:rsidR="00D70345">
              <w:rPr>
                <w:rFonts w:ascii="Times New Roman" w:hAnsi="Times New Roman" w:cs="Times New Roman"/>
                <w:sz w:val="18"/>
                <w:szCs w:val="18"/>
              </w:rPr>
              <w:t>коррупционных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зон и рисков ГАС при ГКИТиС КР на 20</w:t>
            </w:r>
            <w:r w:rsidR="001274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20374A" w:rsidRPr="0020374A" w:rsidRDefault="0020374A" w:rsidP="00AE6487">
            <w:pPr>
              <w:ind w:firstLine="2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отчёта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ГАС при ГКИТиСКР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сфере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противо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коррупции, в том числе </w:t>
            </w:r>
            <w:r w:rsidR="007F2E96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размещения на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вебсайте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ГКИТиС КР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1C3F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0C68B6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мероприятий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D4413F" w:rsidP="00127449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C31A8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C31A80" w:rsidRPr="00C31A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127449" w:rsidRP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FD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BB22CB" w:rsidRPr="00AE6487">
              <w:rPr>
                <w:rFonts w:ascii="Times New Roman" w:hAnsi="Times New Roman" w:cs="Times New Roman"/>
                <w:sz w:val="18"/>
                <w:szCs w:val="18"/>
              </w:rPr>
              <w:t>ГАС</w:t>
            </w:r>
          </w:p>
          <w:p w:rsidR="00352219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за реализацию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антикоррупционных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219" w:rsidRPr="004D3208" w:rsidRDefault="00352219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реализацию антикоррупционных мероприятий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520E4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Согласования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</w:t>
            </w:r>
            <w:r w:rsidR="00B23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альней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шая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оприятий</w:t>
            </w: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 предоставлени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утверждённ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ГКИТиСКР</w:t>
            </w:r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40C6" w:rsidRDefault="005540C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в ГКИТиСКР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8F09B4" w:rsidP="00E06C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устранение 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зон и ри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ков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в ГАС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ГКИТиСКР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E06CB6" w:rsidRDefault="00B51C3F" w:rsidP="00E06CB6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E40FD" w:rsidP="00127449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выявления и устранения коррупционных зон и рисков в ГАС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ГКИТиС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разработа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детализированный план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демонтажу возможных</w:t>
            </w:r>
            <w:r w:rsidR="008C3D0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</w:t>
            </w:r>
            <w:r w:rsidR="00DE685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ых зон и рисков ГАС при ГКИТиСКР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E06CB6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20374A" w:rsidRDefault="008F09B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лан по демонтажу возможных коррупцио</w:t>
            </w:r>
            <w:r w:rsidR="008C3D0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ных зо</w:t>
            </w:r>
            <w:r w:rsidR="00DE685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рисков 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актуализирован и 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утвержден;</w:t>
            </w:r>
          </w:p>
          <w:p w:rsidR="008212CF" w:rsidRPr="0020374A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минимизации личных контактов сотрудников с заявителями, контакт  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требуется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проводит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 только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служебного телефона;</w:t>
            </w:r>
          </w:p>
          <w:p w:rsidR="008212CF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отведённом месте,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оборудованном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видеокамерой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770E5" w:rsidRPr="00B31377" w:rsidRDefault="009E4A82" w:rsidP="006770E5">
            <w:pPr>
              <w:pStyle w:val="HTML"/>
              <w:shd w:val="clear" w:color="auto" w:fill="FFFFFF"/>
              <w:rPr>
                <w:rFonts w:ascii="Courier New CYR" w:hAnsi="Courier New CYR" w:cs="Courier New CYR"/>
                <w:sz w:val="21"/>
                <w:szCs w:val="21"/>
              </w:rPr>
            </w:pP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Введён журнал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для учета предложений, заявлений и жалоб посетителей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и организован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E77794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5764" w:rsidRPr="000C68B6" w:rsidRDefault="008B3FBA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официальном сайте Агентства связи для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заявителей предусмотрен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антикоррупционные меры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B3FBA" w:rsidRPr="0020374A" w:rsidRDefault="00D0576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Руководителями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соответствую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щих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структурных подразделений 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осуществляется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периодически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журналов регистрации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заявок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AE6487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своевременные сроки их выполнения.</w:t>
            </w:r>
          </w:p>
          <w:p w:rsidR="00D92259" w:rsidRPr="0020374A" w:rsidRDefault="00D92259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Сотрудниками УРМ при обнаружении незаконно действующего РЭС и ВЧУ производится 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фотосьёмка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антенно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фидерных 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 на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местах установки;</w:t>
            </w:r>
          </w:p>
          <w:p w:rsidR="003A321D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отрудниками отдела сертификации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производятся фотосьемка, с приобщением их к материалам сертификации.</w:t>
            </w:r>
          </w:p>
          <w:p w:rsidR="00AB4AB7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хозсубъектов 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Испытательной лаборатори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ей производится фотосъемка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Все структурные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подразделения ГАС</w:t>
            </w:r>
            <w:r w:rsidR="008F09B4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при ГКИТиСКР 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93449" w:rsidP="000C68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Антикоррупционное образование, просвещение и пропаганда </w:t>
            </w:r>
          </w:p>
        </w:tc>
      </w:tr>
      <w:tr w:rsidR="00C8709D" w:rsidRPr="00AE6487" w:rsidTr="00AB4AB7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комплекса разъяснительных и иных мер по соблюдению сотрудниками Агентства связи ограничений, запретов,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ленных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в целях проти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одействия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ограничений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касающихся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подарков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9E4A82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</w:t>
            </w:r>
            <w:r w:rsidR="008F09B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сотрудников (презентация/лекции, беседы)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D5C5B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ионное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20374A">
            <w:pPr>
              <w:pStyle w:val="aff0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 Постоянные разъяснительные и иные меры отдела кадров и </w:t>
            </w:r>
            <w:r w:rsidR="006B45D9">
              <w:rPr>
                <w:color w:val="auto"/>
                <w:sz w:val="18"/>
                <w:szCs w:val="18"/>
              </w:rPr>
              <w:t>р</w:t>
            </w:r>
            <w:r w:rsidRPr="00AE6487">
              <w:rPr>
                <w:sz w:val="18"/>
                <w:szCs w:val="18"/>
              </w:rPr>
              <w:t xml:space="preserve">уководителей подразделений </w:t>
            </w:r>
            <w:r w:rsidR="001D5C5B" w:rsidRPr="00AE6487">
              <w:rPr>
                <w:sz w:val="18"/>
                <w:szCs w:val="18"/>
              </w:rPr>
              <w:t>ГАС с</w:t>
            </w:r>
            <w:r w:rsidRPr="00AE6487">
              <w:rPr>
                <w:sz w:val="18"/>
                <w:szCs w:val="18"/>
              </w:rPr>
              <w:t xml:space="preserve"> сотрудниками</w:t>
            </w:r>
            <w:r w:rsidR="0020374A">
              <w:rPr>
                <w:sz w:val="18"/>
                <w:szCs w:val="18"/>
              </w:rPr>
              <w:t xml:space="preserve"> по </w:t>
            </w:r>
            <w:r w:rsidR="001D5C5B" w:rsidRPr="00AE6487">
              <w:rPr>
                <w:sz w:val="18"/>
                <w:szCs w:val="18"/>
              </w:rPr>
              <w:t>анти</w:t>
            </w:r>
            <w:r w:rsidR="001D5C5B">
              <w:rPr>
                <w:sz w:val="18"/>
                <w:szCs w:val="18"/>
              </w:rPr>
              <w:t>коррупционному</w:t>
            </w:r>
            <w:r w:rsidRPr="00AE6487">
              <w:rPr>
                <w:sz w:val="18"/>
                <w:szCs w:val="18"/>
              </w:rPr>
              <w:t xml:space="preserve"> поведению и формированию негативного отношения к коррупции.</w:t>
            </w:r>
          </w:p>
          <w:p w:rsidR="00193043" w:rsidRDefault="003A321D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Создана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я из числа сотрудников ГАС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порядку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приёма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работу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присвоения квалификации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C68B6" w:rsidRDefault="000C68B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1253E8" w:rsidRDefault="000C68B6" w:rsidP="004402B0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575EC5" w:rsidP="00575EC5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уководители структурных </w:t>
            </w:r>
            <w:r w:rsidR="007D3DDD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ГАС</w:t>
            </w:r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ГКИТиС КР</w:t>
            </w: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2"/>
          <w:wAfter w:w="21" w:type="pct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86" w:rsidRPr="00AE6487" w:rsidRDefault="008D3986" w:rsidP="00AE6487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DA7A55">
        <w:trPr>
          <w:gridAfter w:val="2"/>
          <w:wAfter w:w="21" w:type="pct"/>
          <w:trHeight w:val="154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6775E1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8D398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осто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янно</w:t>
            </w: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государственных закупок исключительно через портал государственных закупок, включая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доступа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информации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конкурсной документации</w:t>
            </w:r>
            <w:r w:rsidR="008F09B4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том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 протокола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9B4" w:rsidRPr="00F3136F" w:rsidRDefault="008F09B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A7D" w:rsidRPr="00C978B7" w:rsidRDefault="006D4F26" w:rsidP="00F3136F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проводятся в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рамках Закона КР «О государственных закупках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», создаются конкурсные комиссии, ведутся 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беседы 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разъяснения среди членов конкурсной комиссии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процедуре, порядку проведения и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требований регламентирующих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документов по государственным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закупкам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Для участия в конкур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сной комиссии при необходи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мости приглашаются представители министерств и ведомств. 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136F" w:rsidRPr="00C166BD" w:rsidRDefault="00F3136F" w:rsidP="00976419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</w:t>
            </w:r>
            <w:r w:rsidR="0037740B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проведено </w:t>
            </w:r>
            <w:r w:rsidR="00976419" w:rsidRPr="00976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 </w:t>
            </w:r>
            <w:r w:rsidR="009764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конкурсов через электронный портал государственных закупок, из них: заключено 9 договоров, 6 конкурсов не состоялись из за отсутствия участников и не соответствия квалификационным данным, техническим спецификациям. Все конкурсы были проведены</w:t>
            </w:r>
            <w:r w:rsidR="00E119FE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согласно закону Кыргызской Республики «О государственных закупках»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E11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F3136F">
              <w:rPr>
                <w:color w:val="auto"/>
                <w:sz w:val="18"/>
                <w:szCs w:val="18"/>
              </w:rPr>
              <w:t xml:space="preserve">Руководство ГАС при ГКИТиС КР, структурные подразделения, </w:t>
            </w:r>
            <w:r w:rsidR="00A51E4F" w:rsidRPr="00F3136F">
              <w:rPr>
                <w:color w:val="auto"/>
                <w:sz w:val="18"/>
                <w:szCs w:val="18"/>
              </w:rPr>
              <w:t>члены конкурсной</w:t>
            </w:r>
            <w:r w:rsidRPr="00F3136F">
              <w:rPr>
                <w:color w:val="auto"/>
                <w:sz w:val="18"/>
                <w:szCs w:val="18"/>
              </w:rPr>
              <w:t xml:space="preserve"> комиссии </w:t>
            </w: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09B4" w:rsidRPr="00F3136F" w:rsidRDefault="008F09B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15957" w:rsidRPr="00F3136F" w:rsidRDefault="0001595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Прозрачность, конкуренция и объективность</w:t>
            </w:r>
          </w:p>
          <w:p w:rsidR="00334CD3" w:rsidRPr="00F3136F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34CD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C" w:rsidRPr="00AE6487" w:rsidRDefault="00334CD3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51E4F" w:rsidRPr="00AE6487">
              <w:rPr>
                <w:rFonts w:ascii="Times New Roman" w:hAnsi="Times New Roman" w:cs="Times New Roman"/>
                <w:sz w:val="18"/>
                <w:szCs w:val="18"/>
              </w:rPr>
              <w:t>Актуализация и</w:t>
            </w:r>
            <w:r w:rsidR="00C9766C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неукоснительное соблюдений требований</w:t>
            </w:r>
          </w:p>
          <w:p w:rsidR="00334CD3" w:rsidRPr="00AE6487" w:rsidRDefault="00C9766C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НПА, регулирующих порядок получения разрешительных документов в области связи</w:t>
            </w:r>
            <w:r w:rsidR="00384910">
              <w:rPr>
                <w:rFonts w:ascii="Times New Roman" w:eastAsia="Times New Roman" w:hAnsi="Times New Roman" w:cs="Times New Roman"/>
                <w:sz w:val="18"/>
                <w:szCs w:val="18"/>
              </w:rPr>
              <w:t>. Внедрение электронного 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CFD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Оформление и выдача Агентством связи разрешительных </w:t>
            </w:r>
            <w:r w:rsidR="007B1CFD" w:rsidRPr="00AE6487">
              <w:rPr>
                <w:color w:val="auto"/>
              </w:rPr>
              <w:t>документов в</w:t>
            </w:r>
            <w:r w:rsidRPr="00AE6487">
              <w:rPr>
                <w:color w:val="auto"/>
              </w:rPr>
              <w:t xml:space="preserve"> установленные сроки. </w:t>
            </w:r>
            <w:r w:rsidRPr="00AE6487">
              <w:rPr>
                <w:color w:val="auto"/>
              </w:rPr>
              <w:lastRenderedPageBreak/>
              <w:t xml:space="preserve">Размещение всей необходимой информации для заявителя на официальном сайте и на стенде Агентства связи. </w:t>
            </w:r>
          </w:p>
          <w:p w:rsidR="00EE019E" w:rsidRPr="00AE6487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 </w:t>
            </w:r>
            <w:r w:rsidR="00C74955">
              <w:rPr>
                <w:color w:val="auto"/>
              </w:rPr>
              <w:t>Обеспеч</w:t>
            </w:r>
            <w:r w:rsidR="006F7C89">
              <w:rPr>
                <w:color w:val="auto"/>
              </w:rPr>
              <w:t>ение</w:t>
            </w:r>
            <w:r w:rsidR="00C74955">
              <w:rPr>
                <w:color w:val="auto"/>
              </w:rPr>
              <w:t xml:space="preserve"> в </w:t>
            </w:r>
            <w:r w:rsidR="00EE019E" w:rsidRPr="00AE6487">
              <w:rPr>
                <w:color w:val="auto"/>
              </w:rPr>
              <w:t>ГАС при ГКИТиС КР действи</w:t>
            </w:r>
            <w:r w:rsidR="006F7C89">
              <w:rPr>
                <w:color w:val="auto"/>
              </w:rPr>
              <w:t>я</w:t>
            </w:r>
            <w:r w:rsidR="00EE019E" w:rsidRPr="00AE6487">
              <w:rPr>
                <w:color w:val="auto"/>
              </w:rPr>
              <w:t xml:space="preserve"> принципа «Единое окно» по приему и выдаче разрешительных документов и оказания государственных услуг.</w:t>
            </w:r>
          </w:p>
          <w:p w:rsidR="00334CD3" w:rsidRDefault="006F7C89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выданных Агентством связи разрешительных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документ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 и сертификатов </w:t>
            </w:r>
            <w:r w:rsidR="0049611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соответствия в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информационн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ГП 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Единое окно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 един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AE6487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</w:t>
            </w:r>
            <w:r w:rsidR="001D3FF1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о тарификации, порядке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получения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разрешительных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документов, процедуре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лицензирования и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сертификации, приказы о выделении нумерации размещены на сайте ГАС.</w:t>
            </w:r>
          </w:p>
          <w:p w:rsidR="001258F9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Материалы по выданным сертификатам соответствия своевременно вводятся в информационную систему ГП «Центр Единое окно» в сфере внешней торговли.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Реестры выданных сертификатов соответствия предоставляются 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Министерство экономики КР и Кыргы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зский Центр аккредитации.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C61BF" w:rsidRPr="00C166BD" w:rsidRDefault="001258F9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</w:t>
            </w:r>
            <w:r w:rsidR="00384910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месячно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 заявителями проводится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специально</w:t>
            </w:r>
            <w:r w:rsidR="001258F9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отведённом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месте,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оборудованном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видеокамерой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1253E8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</w:t>
            </w:r>
            <w:r w:rsidR="007B1C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выдача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разрешительных документов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осуществля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только в общем отделе</w:t>
            </w:r>
          </w:p>
          <w:p w:rsidR="00811254" w:rsidRPr="00C166BD" w:rsidRDefault="00811254" w:rsidP="00811254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7583" w:rsidRDefault="005E7583" w:rsidP="009C01AE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254" w:rsidRPr="00C166BD" w:rsidRDefault="005E7583" w:rsidP="006F7C89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документооборота.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Структурные подразделения</w:t>
            </w: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019E" w:rsidRDefault="001D3FF1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Исключение коррупционных рисков,</w:t>
            </w:r>
            <w:r w:rsidR="002277B4" w:rsidRP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акже сокращение времени и затрат заявителей. </w:t>
            </w: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AE6487" w:rsidRDefault="005E7583" w:rsidP="005E7583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деятельности, ускорения административных 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C166BD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0E6724"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Совершенствование  системы кадрового обеспечения и контроля по соблюдению  ограничений и запретов </w:t>
            </w:r>
          </w:p>
        </w:tc>
      </w:tr>
      <w:tr w:rsidR="00C8709D" w:rsidRPr="00AE6487" w:rsidTr="00AB4AB7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pStyle w:val="aff0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Регламентация порядка приема на работу, увольнения и присвоения квалификации для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72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="008D398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24" w:rsidRPr="00C166BD" w:rsidRDefault="0007256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порядок зачисления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на работу, 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прохождения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система поощр</w:t>
            </w:r>
            <w:r w:rsidR="006C3E7D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  <w:p w:rsidR="008D3986" w:rsidRPr="00C166BD" w:rsidRDefault="008D3986" w:rsidP="0020374A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при ГКИТиСКР</w:t>
            </w:r>
          </w:p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ОКДиПП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Дальнейшее 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утверждённого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9B2DE4">
        <w:trPr>
          <w:gridAfter w:val="2"/>
          <w:wAfter w:w="21" w:type="pct"/>
          <w:trHeight w:val="201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контроля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над зарубежными командировками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2277B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D078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D0787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C769FF">
            <w:pPr>
              <w:pStyle w:val="aff3"/>
              <w:framePr w:hSpace="0" w:wrap="auto" w:vAnchor="margin" w:hAnchor="text" w:xAlign="left" w:yAlign="inline"/>
            </w:pPr>
            <w:r w:rsidRPr="00AE6487">
              <w:t xml:space="preserve"> Своевременно проводится информирование ГКИТиС КР по планируемым командировкам, </w:t>
            </w:r>
            <w:r w:rsidR="00C769FF">
              <w:t xml:space="preserve">с последующим </w:t>
            </w:r>
            <w:r w:rsidRPr="00AE6487">
              <w:t>предоставл</w:t>
            </w:r>
            <w:r w:rsidR="00C769FF">
              <w:t xml:space="preserve">ением </w:t>
            </w:r>
            <w:r w:rsidRPr="00AE6487">
              <w:t>соответствующи</w:t>
            </w:r>
            <w:r w:rsidR="00C769FF">
              <w:t>х</w:t>
            </w:r>
            <w:r w:rsidRPr="00AE6487">
              <w:t xml:space="preserve"> </w:t>
            </w:r>
            <w:r w:rsidR="00444250">
              <w:t>отчётов</w:t>
            </w:r>
            <w:r w:rsidR="001D5C5B"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873" w:rsidRPr="00AE6487" w:rsidRDefault="00D0787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  <w:r w:rsidR="0020374A">
              <w:rPr>
                <w:color w:val="auto"/>
                <w:sz w:val="18"/>
                <w:szCs w:val="18"/>
              </w:rPr>
              <w:t>.</w:t>
            </w:r>
          </w:p>
          <w:p w:rsidR="001253E8" w:rsidRPr="00AE6487" w:rsidRDefault="001253E8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1D5C5B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AB4AB7">
        <w:trPr>
          <w:gridAfter w:val="1"/>
          <w:wAfter w:w="16" w:type="pct"/>
          <w:trHeight w:val="4521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4E" w:rsidRDefault="008F594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1AE" w:rsidRDefault="006F7C89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1DE" w:rsidRDefault="00444250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регламентов по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осуществлению приема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E019E" w:rsidRDefault="00EE019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на сайте Агентства связи </w:t>
            </w:r>
            <w:r w:rsidR="00444250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возможности обращения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общественности на элементы проявления коррупции</w:t>
            </w:r>
            <w:r w:rsidR="004442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44250" w:rsidRDefault="00444250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Телефон доверия, журналы приёма посетителей руководством Агентства связи и </w:t>
            </w:r>
            <w:r w:rsid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ящик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жалоб, предложений и анонимных обращений.</w:t>
            </w: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250" w:rsidRPr="00AE6487" w:rsidRDefault="009C01AE" w:rsidP="005E7583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</w:t>
            </w:r>
            <w:r w:rsidR="005E7583">
              <w:rPr>
                <w:rFonts w:ascii="Times New Roman" w:eastAsia="Times New Roman" w:hAnsi="Times New Roman" w:cs="Times New Roman"/>
                <w:sz w:val="18"/>
                <w:szCs w:val="18"/>
              </w:rPr>
              <w:t>иков структурных подразделений/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C89" w:rsidRDefault="006F7C89" w:rsidP="006F7C89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AE6487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отчётный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ериод жалоб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обращени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>или заявления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граждан,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связанных с </w:t>
            </w:r>
            <w:r w:rsidR="00D441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коррупционными правонарушениями,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поступал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</w:p>
          <w:p w:rsidR="00444250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Агентстве связи утвержден Стандарт антикоррупционного поведения сотрудников Агентства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связи» (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приказ ГАС при ГКИТиС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от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22.12.2017 г. за № 1157-пр.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9C01AE" w:rsidRDefault="00444250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 телефон доверия, заведены журналы приема посетителей руководством Агентства связи и журнал жалоб, пр</w:t>
            </w:r>
            <w:r w:rsidR="006C3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едложений и 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 </w:t>
            </w:r>
            <w:r w:rsidR="00C74955" w:rsidRPr="00C166BD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C3E7D" w:rsidRP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B7" w:rsidRPr="00C166BD" w:rsidRDefault="008F594E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Сформированы списки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сотрудников </w:t>
            </w: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>на ротацию</w:t>
            </w:r>
          </w:p>
          <w:p w:rsidR="00AB4AB7" w:rsidRPr="00AB4AB7" w:rsidRDefault="00AB4AB7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B7" w:rsidRDefault="00AB4AB7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6AF" w:rsidRPr="00AB4AB7" w:rsidRDefault="00E366AF" w:rsidP="00AB4A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5E7583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</w:t>
            </w: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8F594E" w:rsidRDefault="008F594E" w:rsidP="008F594E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>Руководство ГАС при ГКИТиС КР, ОК</w:t>
            </w:r>
            <w:r w:rsidR="00286E36">
              <w:rPr>
                <w:sz w:val="18"/>
                <w:szCs w:val="18"/>
              </w:rPr>
              <w:t>и</w:t>
            </w:r>
            <w:r w:rsidRPr="008F594E">
              <w:rPr>
                <w:sz w:val="18"/>
                <w:szCs w:val="18"/>
              </w:rPr>
              <w:t>Д</w:t>
            </w:r>
          </w:p>
          <w:p w:rsidR="008F594E" w:rsidRPr="008F594E" w:rsidRDefault="008F594E" w:rsidP="008F594E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 xml:space="preserve"> </w:t>
            </w:r>
          </w:p>
          <w:p w:rsidR="008F594E" w:rsidRPr="00AE6487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093C67" w:rsidP="00AB4AB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Наличие и соблю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дение ведомствен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ных  администра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тивных регламен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тов, уверенность граждан в компе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тентном и объек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тивном рассмо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трении  их  обращений; понятные и прозрач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ные правила их рассмотре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ния; повышение автори-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тета государствен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ных органов 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Р.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лению коррупци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онных рисков и схем.</w:t>
            </w:r>
          </w:p>
          <w:p w:rsidR="008F594E" w:rsidRDefault="008F594E" w:rsidP="00AB4AB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8F594E" w:rsidRPr="008F594E" w:rsidRDefault="008F594E" w:rsidP="008F594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возникновения коррупционных связей</w:t>
            </w:r>
          </w:p>
          <w:p w:rsidR="008F594E" w:rsidRPr="00AE6487" w:rsidRDefault="008F594E" w:rsidP="008F594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253E8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надлежащего исполнения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инструкциями,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начальниками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структурных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на постоянной основе вве</w:t>
            </w:r>
            <w:r w:rsidR="000E10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ётся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контроль исполнения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своих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должностных</w:t>
            </w:r>
          </w:p>
          <w:p w:rsidR="00093C67" w:rsidRPr="00AB4AB7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связи ежеквартально утверждает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руководство индивидуальные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Планы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 окончании квартала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оформляют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соответствующие отчёты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93C67" w:rsidRPr="00AE6487" w:rsidRDefault="00093C6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FB7BB1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670A1F">
        <w:trPr>
          <w:trHeight w:val="988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4236BE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 xml:space="preserve">актуализация сайта Агентства связи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250EE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Своевременная </w:t>
            </w:r>
            <w:r w:rsidR="00250EE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Pr="00AE6487" w:rsidRDefault="00444250" w:rsidP="0025712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обновление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айт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 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т.ч.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раздел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8212C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Антикоррупционные 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286E36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ОК</w:t>
            </w:r>
            <w:r w:rsidR="00286E36">
              <w:rPr>
                <w:color w:val="auto"/>
                <w:sz w:val="18"/>
                <w:szCs w:val="18"/>
              </w:rPr>
              <w:t>и</w:t>
            </w:r>
            <w:r w:rsidRPr="00AE6487">
              <w:rPr>
                <w:color w:val="auto"/>
                <w:sz w:val="18"/>
                <w:szCs w:val="18"/>
              </w:rPr>
              <w:t>Д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FB7BB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8524C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4236B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1253E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соблю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</w:t>
            </w:r>
            <w:r w:rsidR="0025712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государ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венн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техно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КР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подведомственных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«Стандарта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антикор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пционного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поведе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 ГАС при ГКИТиС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Агентства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связи ознакомлены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с «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государственных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информационных технологий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Кыргызской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и подведомственных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антикоррупционного поведения сотрудников ГАС при ГКИТиС КР»</w:t>
            </w:r>
            <w:r w:rsidR="00D3370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3370F" w:rsidRPr="00AE6487" w:rsidRDefault="00D3370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4664" w:rsidRPr="00AE6487" w:rsidTr="00AB4AB7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2C4664" w:rsidP="002C4664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5712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C74955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сайте Агентства связи в разделе «Антикоррупционные меры»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азмещены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-утвержденный План ГАС при ГКИТиС КР по противодействию коррупции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утвержденный детализированный план по демонтажу возможных коррупционных зон и рисков ГАС при ГКИТиС КР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C466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тчёт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 при ГКИТиС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 по противодействию коррупции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6002F" w:rsidRP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A4955" w:rsidRP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B5E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5E0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0C61BF" w:rsidRPr="009B2DE4" w:rsidRDefault="000C61BF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отчет за </w:t>
            </w:r>
            <w:r w:rsidR="009B2D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9B2DE4" w:rsidRPr="009B2D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B2D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квартал 2021 г. </w:t>
            </w:r>
          </w:p>
          <w:p w:rsidR="002C466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-утверждённые «Перечень коррупциогенных должностей ГАС при ГКИТиС КР» и «Перечень коррупционных рисков ГАС при ГКИТиС 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КР».</w:t>
            </w:r>
            <w:r w:rsidR="009B2D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B2DE4" w:rsidRPr="00AE6487" w:rsidRDefault="009B2DE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реализации Закона КР «О доступе к информации, находящиеся в ведении государственных органов и органов местного самоуправления Кыргызской Республики» проводится актуализация на сайте ГАС.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A7F1E" w:rsidRPr="009B2DE4" w:rsidRDefault="009B2DE4" w:rsidP="009B2DE4">
      <w:pPr>
        <w:rPr>
          <w:rFonts w:ascii="Times New Roman" w:eastAsia="Times New Roman" w:hAnsi="Times New Roman" w:cs="Times New Roman"/>
          <w:b/>
        </w:rPr>
      </w:pPr>
      <w:bookmarkStart w:id="0" w:name="_GoBack"/>
      <w:r w:rsidRPr="009B2DE4">
        <w:rPr>
          <w:rFonts w:ascii="Times New Roman" w:eastAsia="Times New Roman" w:hAnsi="Times New Roman" w:cs="Times New Roman"/>
          <w:b/>
        </w:rPr>
        <w:t xml:space="preserve">Главный специалист отдела правового обеспечения </w:t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  <w:t xml:space="preserve"> Г. Бакирова </w:t>
      </w:r>
      <w:bookmarkEnd w:id="0"/>
    </w:p>
    <w:sectPr w:rsidR="00AA7F1E" w:rsidRPr="009B2DE4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C"/>
    <w:rsid w:val="00015957"/>
    <w:rsid w:val="000517AF"/>
    <w:rsid w:val="00063742"/>
    <w:rsid w:val="00072565"/>
    <w:rsid w:val="00093C67"/>
    <w:rsid w:val="000B7674"/>
    <w:rsid w:val="000C61BF"/>
    <w:rsid w:val="000C68B6"/>
    <w:rsid w:val="000E100E"/>
    <w:rsid w:val="000E6724"/>
    <w:rsid w:val="000F0D31"/>
    <w:rsid w:val="001021DE"/>
    <w:rsid w:val="001253E8"/>
    <w:rsid w:val="001258F9"/>
    <w:rsid w:val="00127449"/>
    <w:rsid w:val="0016002F"/>
    <w:rsid w:val="0018524C"/>
    <w:rsid w:val="00186743"/>
    <w:rsid w:val="00193043"/>
    <w:rsid w:val="00193449"/>
    <w:rsid w:val="001D3FF1"/>
    <w:rsid w:val="001D5C5B"/>
    <w:rsid w:val="001E40FD"/>
    <w:rsid w:val="001F116C"/>
    <w:rsid w:val="0020374A"/>
    <w:rsid w:val="00215280"/>
    <w:rsid w:val="002160CF"/>
    <w:rsid w:val="002277B4"/>
    <w:rsid w:val="00227825"/>
    <w:rsid w:val="00241C27"/>
    <w:rsid w:val="00250EE1"/>
    <w:rsid w:val="0025712D"/>
    <w:rsid w:val="002662FE"/>
    <w:rsid w:val="00283B19"/>
    <w:rsid w:val="00284032"/>
    <w:rsid w:val="00286E36"/>
    <w:rsid w:val="002C4664"/>
    <w:rsid w:val="002C63D9"/>
    <w:rsid w:val="0030663E"/>
    <w:rsid w:val="003259D7"/>
    <w:rsid w:val="00334CD3"/>
    <w:rsid w:val="00335A27"/>
    <w:rsid w:val="00352219"/>
    <w:rsid w:val="00360010"/>
    <w:rsid w:val="0036259D"/>
    <w:rsid w:val="00362B23"/>
    <w:rsid w:val="00372961"/>
    <w:rsid w:val="00375414"/>
    <w:rsid w:val="0037740B"/>
    <w:rsid w:val="00384910"/>
    <w:rsid w:val="00391CF6"/>
    <w:rsid w:val="003A321D"/>
    <w:rsid w:val="003A59A6"/>
    <w:rsid w:val="003B6D0B"/>
    <w:rsid w:val="003E38ED"/>
    <w:rsid w:val="004236BE"/>
    <w:rsid w:val="004402B0"/>
    <w:rsid w:val="00444250"/>
    <w:rsid w:val="00460920"/>
    <w:rsid w:val="00466958"/>
    <w:rsid w:val="00496111"/>
    <w:rsid w:val="004B3726"/>
    <w:rsid w:val="004C4D30"/>
    <w:rsid w:val="004D3208"/>
    <w:rsid w:val="004E37C7"/>
    <w:rsid w:val="004F370D"/>
    <w:rsid w:val="00520E45"/>
    <w:rsid w:val="00551313"/>
    <w:rsid w:val="005540C6"/>
    <w:rsid w:val="00564021"/>
    <w:rsid w:val="00574E6C"/>
    <w:rsid w:val="00575EC5"/>
    <w:rsid w:val="00583BE4"/>
    <w:rsid w:val="005C53A9"/>
    <w:rsid w:val="005E7583"/>
    <w:rsid w:val="00600E58"/>
    <w:rsid w:val="0065293C"/>
    <w:rsid w:val="00670A1F"/>
    <w:rsid w:val="006770E5"/>
    <w:rsid w:val="006775E1"/>
    <w:rsid w:val="006878A3"/>
    <w:rsid w:val="006B1681"/>
    <w:rsid w:val="006B45D9"/>
    <w:rsid w:val="006B5E06"/>
    <w:rsid w:val="006C3E7D"/>
    <w:rsid w:val="006C57C8"/>
    <w:rsid w:val="006D4F26"/>
    <w:rsid w:val="006E2E65"/>
    <w:rsid w:val="006F7C89"/>
    <w:rsid w:val="007A3568"/>
    <w:rsid w:val="007B1CFD"/>
    <w:rsid w:val="007D3DDD"/>
    <w:rsid w:val="007F2E96"/>
    <w:rsid w:val="007F4C13"/>
    <w:rsid w:val="007F578F"/>
    <w:rsid w:val="00811254"/>
    <w:rsid w:val="00814C35"/>
    <w:rsid w:val="008212CF"/>
    <w:rsid w:val="008B3FBA"/>
    <w:rsid w:val="008C3D03"/>
    <w:rsid w:val="008D3986"/>
    <w:rsid w:val="008F09B4"/>
    <w:rsid w:val="008F0A6F"/>
    <w:rsid w:val="008F0B51"/>
    <w:rsid w:val="008F594E"/>
    <w:rsid w:val="00944078"/>
    <w:rsid w:val="00962BDE"/>
    <w:rsid w:val="00976419"/>
    <w:rsid w:val="00985FF7"/>
    <w:rsid w:val="009B2DE4"/>
    <w:rsid w:val="009C01AE"/>
    <w:rsid w:val="009E4A82"/>
    <w:rsid w:val="00A04789"/>
    <w:rsid w:val="00A51E4F"/>
    <w:rsid w:val="00A82773"/>
    <w:rsid w:val="00AA7F1E"/>
    <w:rsid w:val="00AB0BEC"/>
    <w:rsid w:val="00AB15DC"/>
    <w:rsid w:val="00AB4AB7"/>
    <w:rsid w:val="00AB6506"/>
    <w:rsid w:val="00AC3822"/>
    <w:rsid w:val="00AE6487"/>
    <w:rsid w:val="00AF0973"/>
    <w:rsid w:val="00B23E73"/>
    <w:rsid w:val="00B31377"/>
    <w:rsid w:val="00B347FD"/>
    <w:rsid w:val="00B51C3F"/>
    <w:rsid w:val="00B701D3"/>
    <w:rsid w:val="00B943D0"/>
    <w:rsid w:val="00BA51A7"/>
    <w:rsid w:val="00BB22CB"/>
    <w:rsid w:val="00BC1794"/>
    <w:rsid w:val="00BF6C11"/>
    <w:rsid w:val="00C013BE"/>
    <w:rsid w:val="00C14753"/>
    <w:rsid w:val="00C166BD"/>
    <w:rsid w:val="00C17845"/>
    <w:rsid w:val="00C31A80"/>
    <w:rsid w:val="00C74955"/>
    <w:rsid w:val="00C769FF"/>
    <w:rsid w:val="00C8709D"/>
    <w:rsid w:val="00C9766C"/>
    <w:rsid w:val="00C978B7"/>
    <w:rsid w:val="00CB319A"/>
    <w:rsid w:val="00CD7A7D"/>
    <w:rsid w:val="00CE5235"/>
    <w:rsid w:val="00D054EE"/>
    <w:rsid w:val="00D05764"/>
    <w:rsid w:val="00D07873"/>
    <w:rsid w:val="00D3370F"/>
    <w:rsid w:val="00D40C8F"/>
    <w:rsid w:val="00D4413F"/>
    <w:rsid w:val="00D64310"/>
    <w:rsid w:val="00D70345"/>
    <w:rsid w:val="00D92259"/>
    <w:rsid w:val="00DA4955"/>
    <w:rsid w:val="00DA7A55"/>
    <w:rsid w:val="00DE685F"/>
    <w:rsid w:val="00DF0160"/>
    <w:rsid w:val="00DF66EE"/>
    <w:rsid w:val="00E06CB6"/>
    <w:rsid w:val="00E119FE"/>
    <w:rsid w:val="00E20596"/>
    <w:rsid w:val="00E20714"/>
    <w:rsid w:val="00E34192"/>
    <w:rsid w:val="00E366AF"/>
    <w:rsid w:val="00E569AF"/>
    <w:rsid w:val="00E659A8"/>
    <w:rsid w:val="00E77794"/>
    <w:rsid w:val="00E94B4D"/>
    <w:rsid w:val="00EB014E"/>
    <w:rsid w:val="00EE019E"/>
    <w:rsid w:val="00EE4027"/>
    <w:rsid w:val="00F3136F"/>
    <w:rsid w:val="00F37446"/>
    <w:rsid w:val="00F41996"/>
    <w:rsid w:val="00F65FDE"/>
    <w:rsid w:val="00FA54F6"/>
    <w:rsid w:val="00FA5BE0"/>
    <w:rsid w:val="00FA5E3B"/>
    <w:rsid w:val="00FB7BB1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881C-D2A8-4E68-9D32-111D308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27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4027"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E4027"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EE4027"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EE4027"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EE4027"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E4027"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rsid w:val="00EE4027"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rsid w:val="00EE4027"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EE4027"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27"/>
    <w:rPr>
      <w:rFonts w:ascii="Times New Roman" w:eastAsiaTheme="minorEastAsia" w:hAnsi="Times New Roman" w:cs="Times New Roman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402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027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4027"/>
    <w:rPr>
      <w:rFonts w:ascii="Times New Roman" w:eastAsiaTheme="minorEastAsia" w:hAnsi="Times New Roman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4027"/>
    <w:rPr>
      <w:rFonts w:ascii="Times New Roman" w:eastAsiaTheme="minorEastAsia" w:hAnsi="Times New Roman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E4027"/>
    <w:rPr>
      <w:rFonts w:ascii="Times New Roman" w:eastAsiaTheme="minorEastAsia" w:hAnsi="Times New Roman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40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4027"/>
    <w:rPr>
      <w:color w:val="800080"/>
      <w:u w:val="single"/>
    </w:rPr>
  </w:style>
  <w:style w:type="paragraph" w:styleId="a5">
    <w:name w:val="Normal Indent"/>
    <w:basedOn w:val="a"/>
    <w:uiPriority w:val="99"/>
    <w:semiHidden/>
    <w:unhideWhenUsed/>
    <w:rsid w:val="00EE4027"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rsid w:val="00EE4027"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4027"/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a8">
    <w:name w:val="caption"/>
    <w:basedOn w:val="a"/>
    <w:uiPriority w:val="35"/>
    <w:qFormat/>
    <w:rsid w:val="00EE4027"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rsid w:val="00EE4027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E4027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b">
    <w:name w:val="Signature"/>
    <w:basedOn w:val="a"/>
    <w:link w:val="ac"/>
    <w:uiPriority w:val="99"/>
    <w:unhideWhenUsed/>
    <w:rsid w:val="00EE4027"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EE4027"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EE4027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f">
    <w:name w:val="Subtitle"/>
    <w:basedOn w:val="a"/>
    <w:link w:val="af0"/>
    <w:uiPriority w:val="11"/>
    <w:qFormat/>
    <w:rsid w:val="00EE4027"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EE4027"/>
    <w:rPr>
      <w:rFonts w:ascii="Times New Roman" w:eastAsiaTheme="minorEastAsia" w:hAnsi="Times New Roman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E402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4027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basedOn w:val="a"/>
    <w:uiPriority w:val="1"/>
    <w:qFormat/>
    <w:rsid w:val="00EE4027"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EE4027"/>
    <w:pPr>
      <w:ind w:left="720"/>
    </w:pPr>
  </w:style>
  <w:style w:type="paragraph" w:styleId="21">
    <w:name w:val="Quote"/>
    <w:basedOn w:val="a"/>
    <w:link w:val="22"/>
    <w:uiPriority w:val="29"/>
    <w:qFormat/>
    <w:rsid w:val="00EE402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E4027"/>
    <w:rPr>
      <w:rFonts w:ascii="Times New Roman" w:eastAsiaTheme="minorEastAsia" w:hAnsi="Times New Roman" w:cs="Times New Roman"/>
      <w:i/>
      <w:iCs/>
      <w:color w:val="000000"/>
      <w:sz w:val="20"/>
      <w:szCs w:val="20"/>
      <w:lang w:eastAsia="ru-RU"/>
    </w:rPr>
  </w:style>
  <w:style w:type="paragraph" w:styleId="af5">
    <w:name w:val="Intense Quote"/>
    <w:basedOn w:val="a"/>
    <w:link w:val="af6"/>
    <w:uiPriority w:val="30"/>
    <w:qFormat/>
    <w:rsid w:val="00EE4027"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EE4027"/>
    <w:rPr>
      <w:rFonts w:ascii="Times New Roman" w:eastAsiaTheme="minorEastAsia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af7">
    <w:name w:val="TOC Heading"/>
    <w:basedOn w:val="a"/>
    <w:uiPriority w:val="39"/>
    <w:qFormat/>
    <w:rsid w:val="00EE4027"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rsid w:val="00EE4027"/>
    <w:pPr>
      <w:spacing w:after="240"/>
      <w:ind w:firstLine="0"/>
      <w:jc w:val="left"/>
    </w:pPr>
  </w:style>
  <w:style w:type="paragraph" w:customStyle="1" w:styleId="af9">
    <w:name w:val="Редакции"/>
    <w:basedOn w:val="a"/>
    <w:rsid w:val="00EE4027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rsid w:val="00EE4027"/>
    <w:pPr>
      <w:ind w:firstLine="0"/>
    </w:pPr>
  </w:style>
  <w:style w:type="paragraph" w:customStyle="1" w:styleId="msochpdefault">
    <w:name w:val="msochpdefault"/>
    <w:basedOn w:val="a"/>
    <w:rsid w:val="00EE4027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rsid w:val="00EE4027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rsid w:val="00EE4027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EE4027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Podpis">
    <w:name w:val="_Подпись (tkPodpis)"/>
    <w:basedOn w:val="a"/>
    <w:rsid w:val="00EE4027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EE4027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EE4027"/>
    <w:pPr>
      <w:spacing w:after="60" w:line="276" w:lineRule="auto"/>
      <w:ind w:firstLine="567"/>
    </w:pPr>
    <w:rPr>
      <w:sz w:val="20"/>
      <w:szCs w:val="20"/>
    </w:rPr>
  </w:style>
  <w:style w:type="paragraph" w:customStyle="1" w:styleId="tkGrif">
    <w:name w:val="_Гриф (tkGrif)"/>
    <w:basedOn w:val="a"/>
    <w:rsid w:val="00EE4027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rsid w:val="00EE4027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Nazvanie">
    <w:name w:val="_Название (tkNazvanie)"/>
    <w:basedOn w:val="a"/>
    <w:rsid w:val="00EE4027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Tablica">
    <w:name w:val="_Текст таблицы (tkTablica)"/>
    <w:basedOn w:val="a"/>
    <w:rsid w:val="00EE4027"/>
    <w:pPr>
      <w:spacing w:after="60" w:line="276" w:lineRule="auto"/>
      <w:ind w:firstLine="0"/>
      <w:jc w:val="left"/>
    </w:pPr>
    <w:rPr>
      <w:sz w:val="20"/>
      <w:szCs w:val="20"/>
    </w:rPr>
  </w:style>
  <w:style w:type="character" w:styleId="afb">
    <w:name w:val="Subtle Emphasis"/>
    <w:basedOn w:val="a0"/>
    <w:uiPriority w:val="19"/>
    <w:qFormat/>
    <w:rsid w:val="00EE4027"/>
    <w:rPr>
      <w:i/>
      <w:iCs/>
      <w:color w:val="808080"/>
    </w:rPr>
  </w:style>
  <w:style w:type="character" w:styleId="afc">
    <w:name w:val="Intense Emphasis"/>
    <w:basedOn w:val="a0"/>
    <w:uiPriority w:val="21"/>
    <w:qFormat/>
    <w:rsid w:val="00EE4027"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sid w:val="00EE4027"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sid w:val="00EE4027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sid w:val="00EE4027"/>
    <w:rPr>
      <w:b/>
      <w:bCs/>
      <w:smallCaps/>
      <w:spacing w:val="5"/>
    </w:rPr>
  </w:style>
  <w:style w:type="paragraph" w:styleId="aff0">
    <w:name w:val="Normal (Web)"/>
    <w:basedOn w:val="a"/>
    <w:rsid w:val="00BA51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ff1">
    <w:name w:val="Body Text Indent"/>
    <w:basedOn w:val="a"/>
    <w:link w:val="aff2"/>
    <w:uiPriority w:val="99"/>
    <w:unhideWhenUsed/>
    <w:rsid w:val="00EE019E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EE019E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ff3">
    <w:name w:val="Body Text"/>
    <w:basedOn w:val="a"/>
    <w:link w:val="aff4"/>
    <w:uiPriority w:val="99"/>
    <w:unhideWhenUsed/>
    <w:rsid w:val="00AE6487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f4">
    <w:name w:val="Основной текст Знак"/>
    <w:basedOn w:val="a0"/>
    <w:link w:val="aff3"/>
    <w:uiPriority w:val="99"/>
    <w:rsid w:val="00AE64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3E38ED"/>
    <w:pPr>
      <w:framePr w:hSpace="180" w:wrap="around" w:vAnchor="text" w:hAnchor="margin" w:xAlign="center" w:y="221"/>
      <w:ind w:firstLine="26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38ED"/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70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kirova-guln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9E17-DEBA-46FB-B337-D0B4530A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Мээрим</cp:lastModifiedBy>
  <cp:revision>16</cp:revision>
  <cp:lastPrinted>2021-07-06T02:38:00Z</cp:lastPrinted>
  <dcterms:created xsi:type="dcterms:W3CDTF">2020-01-08T09:30:00Z</dcterms:created>
  <dcterms:modified xsi:type="dcterms:W3CDTF">2021-07-06T02:46:00Z</dcterms:modified>
</cp:coreProperties>
</file>