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618" w:type="pct"/>
        <w:tblInd w:w="-4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71"/>
      </w:tblGrid>
      <w:tr w:rsidR="005447F2" w:rsidRPr="00AE6487" w:rsidTr="002D7BF7">
        <w:trPr>
          <w:trHeight w:val="3397"/>
        </w:trPr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55"/>
            </w:tblGrid>
            <w:tr w:rsidR="005447F2" w:rsidRPr="00335A27" w:rsidTr="002D7BF7">
              <w:tc>
                <w:tcPr>
                  <w:tcW w:w="5000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47F2" w:rsidRPr="00335A27" w:rsidRDefault="005447F2" w:rsidP="002D7BF7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</w:rPr>
                  </w:pPr>
                  <w:r w:rsidRPr="00335A27">
                    <w:rPr>
                      <w:rFonts w:ascii="Times New Roman" w:eastAsia="Times New Roman" w:hAnsi="Times New Roman" w:cs="Times New Roman"/>
                    </w:rPr>
                    <w:t>Приложение</w:t>
                  </w:r>
                  <w:r w:rsidRPr="00335A27">
                    <w:rPr>
                      <w:rFonts w:ascii="Times New Roman" w:eastAsia="Times New Roman" w:hAnsi="Times New Roman" w:cs="Times New Roman"/>
                    </w:rPr>
                    <w:br/>
                    <w:t>к Методике разработки и реализации ведомственной программы по противодействию коррупции</w:t>
                  </w:r>
                </w:p>
              </w:tc>
            </w:tr>
          </w:tbl>
          <w:p w:rsidR="005447F2" w:rsidRPr="00335A27" w:rsidRDefault="005447F2" w:rsidP="002D7BF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 w:rsidRPr="00335A27">
              <w:rPr>
                <w:rFonts w:ascii="Times New Roman" w:eastAsia="Times New Roman" w:hAnsi="Times New Roman" w:cs="Times New Roman"/>
                <w:b/>
              </w:rPr>
              <w:t>Форма предоставления отчета реализации ведомственной программы по противодействию коррупции</w:t>
            </w:r>
          </w:p>
          <w:p w:rsidR="005447F2" w:rsidRPr="00335A27" w:rsidRDefault="005447F2" w:rsidP="002D7BF7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35A27">
              <w:rPr>
                <w:rFonts w:ascii="Times New Roman" w:eastAsia="Times New Roman" w:hAnsi="Times New Roman" w:cs="Times New Roman"/>
              </w:rPr>
              <w:t>Наименование субъекта противодействия коррупции (название государственного органа и органа местного самоуправления)</w:t>
            </w:r>
          </w:p>
          <w:p w:rsidR="005447F2" w:rsidRPr="00335A27" w:rsidRDefault="005447F2" w:rsidP="002D7BF7">
            <w:pPr>
              <w:shd w:val="clear" w:color="auto" w:fill="FFFFFF"/>
              <w:rPr>
                <w:rFonts w:ascii="Times New Roman" w:eastAsia="Times New Roman" w:hAnsi="Times New Roman" w:cs="Times New Roman"/>
                <w:u w:val="single"/>
              </w:rPr>
            </w:pPr>
            <w:r w:rsidRPr="00335A27">
              <w:rPr>
                <w:rFonts w:ascii="Times New Roman" w:eastAsia="Times New Roman" w:hAnsi="Times New Roman" w:cs="Times New Roman"/>
                <w:b/>
                <w:u w:val="single"/>
              </w:rPr>
              <w:t>Государственное агентство связи при Государственном комитете информационных технологий и связи Кыргызской Республики</w:t>
            </w:r>
          </w:p>
          <w:p w:rsidR="005447F2" w:rsidRPr="00335A27" w:rsidRDefault="005447F2" w:rsidP="002D7BF7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35A27">
              <w:rPr>
                <w:rFonts w:ascii="Times New Roman" w:eastAsia="Times New Roman" w:hAnsi="Times New Roman" w:cs="Times New Roman"/>
              </w:rPr>
              <w:t>Период предоставления отчётности (число, месяц, год) _</w:t>
            </w:r>
            <w:r w:rsidRPr="00335A27">
              <w:rPr>
                <w:rFonts w:ascii="Times New Roman" w:eastAsia="Times New Roman" w:hAnsi="Times New Roman" w:cs="Times New Roman"/>
                <w:b/>
              </w:rPr>
              <w:t>_</w:t>
            </w:r>
            <w:r w:rsidRPr="00335A27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  <w:r w:rsidRPr="00335A27">
              <w:rPr>
                <w:rFonts w:ascii="Times New Roman" w:eastAsia="Times New Roman" w:hAnsi="Times New Roman" w:cs="Times New Roman"/>
                <w:b/>
                <w:u w:val="single"/>
              </w:rPr>
              <w:t>-й квартал_20</w:t>
            </w:r>
            <w:r w:rsidRPr="00FA5E3B">
              <w:rPr>
                <w:rFonts w:ascii="Times New Roman" w:eastAsia="Times New Roman" w:hAnsi="Times New Roman" w:cs="Times New Roman"/>
                <w:b/>
                <w:u w:val="single"/>
              </w:rPr>
              <w:t>20</w:t>
            </w:r>
            <w:r w:rsidRPr="00335A27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г.</w:t>
            </w:r>
            <w:r w:rsidRPr="00335A27">
              <w:rPr>
                <w:rFonts w:ascii="Times New Roman" w:eastAsia="Times New Roman" w:hAnsi="Times New Roman" w:cs="Times New Roman"/>
              </w:rPr>
              <w:t>__________________________</w:t>
            </w:r>
          </w:p>
          <w:p w:rsidR="005447F2" w:rsidRPr="00335A27" w:rsidRDefault="005447F2" w:rsidP="002D7BF7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35A27">
              <w:rPr>
                <w:rFonts w:ascii="Times New Roman" w:eastAsia="Times New Roman" w:hAnsi="Times New Roman" w:cs="Times New Roman"/>
              </w:rPr>
              <w:t>ФИО, должность ответственного за разработку и выполнение ведомственной программы    __</w:t>
            </w:r>
            <w:r w:rsidRPr="00335A27">
              <w:rPr>
                <w:rFonts w:ascii="Times New Roman" w:eastAsia="Times New Roman" w:hAnsi="Times New Roman" w:cs="Times New Roman"/>
                <w:b/>
                <w:u w:val="single"/>
              </w:rPr>
              <w:t>Исмаилов З.Т. заведующий отдел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ом</w:t>
            </w:r>
            <w:r w:rsidRPr="00335A27">
              <w:rPr>
                <w:rFonts w:ascii="Times New Roman" w:eastAsia="Times New Roman" w:hAnsi="Times New Roman" w:cs="Times New Roman"/>
              </w:rPr>
              <w:t>________</w:t>
            </w:r>
          </w:p>
          <w:p w:rsidR="005447F2" w:rsidRPr="00335A27" w:rsidRDefault="005447F2" w:rsidP="002D7BF7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35A27">
              <w:rPr>
                <w:rFonts w:ascii="Times New Roman" w:eastAsia="Times New Roman" w:hAnsi="Times New Roman" w:cs="Times New Roman"/>
              </w:rPr>
              <w:t>ФИО, должность уполномоченного лица _</w:t>
            </w:r>
            <w:r w:rsidRPr="00335A27">
              <w:rPr>
                <w:rFonts w:ascii="Times New Roman" w:eastAsia="Times New Roman" w:hAnsi="Times New Roman" w:cs="Times New Roman"/>
                <w:b/>
                <w:u w:val="single"/>
              </w:rPr>
              <w:t>Исмаилов З.Т. заведующий отдел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ом</w:t>
            </w:r>
            <w:r w:rsidRPr="00335A27">
              <w:rPr>
                <w:rFonts w:ascii="Times New Roman" w:eastAsia="Times New Roman" w:hAnsi="Times New Roman" w:cs="Times New Roman"/>
              </w:rPr>
              <w:t>______________________________________________</w:t>
            </w:r>
          </w:p>
          <w:p w:rsidR="005447F2" w:rsidRPr="00AB4AB7" w:rsidRDefault="005447F2" w:rsidP="002D7BF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 w:rsidRPr="00335A27">
              <w:rPr>
                <w:rFonts w:ascii="Times New Roman" w:eastAsia="Times New Roman" w:hAnsi="Times New Roman" w:cs="Times New Roman"/>
              </w:rPr>
              <w:t xml:space="preserve">Контактные данные: адрес электронной почты, номер служебного телефона </w:t>
            </w:r>
            <w:hyperlink r:id="rId4" w:history="1">
              <w:r w:rsidRPr="00C53410">
                <w:rPr>
                  <w:rStyle w:val="a3"/>
                  <w:rFonts w:ascii="Times New Roman" w:eastAsia="Times New Roman" w:hAnsi="Times New Roman" w:cs="Times New Roman"/>
                  <w:b/>
                  <w:lang w:val="en-US"/>
                </w:rPr>
                <w:t>ismailov</w:t>
              </w:r>
              <w:r w:rsidRPr="00C53410">
                <w:rPr>
                  <w:rStyle w:val="a3"/>
                  <w:rFonts w:ascii="Times New Roman" w:eastAsia="Times New Roman" w:hAnsi="Times New Roman" w:cs="Times New Roman"/>
                  <w:b/>
                </w:rPr>
                <w:t>@</w:t>
              </w:r>
              <w:r w:rsidRPr="00C53410">
                <w:rPr>
                  <w:rStyle w:val="a3"/>
                  <w:rFonts w:ascii="Times New Roman" w:eastAsia="Times New Roman" w:hAnsi="Times New Roman" w:cs="Times New Roman"/>
                  <w:b/>
                  <w:lang w:val="en-US"/>
                </w:rPr>
                <w:t>nas</w:t>
              </w:r>
              <w:r w:rsidRPr="00C53410">
                <w:rPr>
                  <w:rStyle w:val="a3"/>
                  <w:rFonts w:ascii="Times New Roman" w:eastAsia="Times New Roman" w:hAnsi="Times New Roman" w:cs="Times New Roman"/>
                  <w:b/>
                </w:rPr>
                <w:t>.</w:t>
              </w:r>
              <w:r w:rsidRPr="00C53410">
                <w:rPr>
                  <w:rStyle w:val="a3"/>
                  <w:rFonts w:ascii="Times New Roman" w:eastAsia="Times New Roman" w:hAnsi="Times New Roman" w:cs="Times New Roman"/>
                  <w:b/>
                  <w:lang w:val="en-US"/>
                </w:rPr>
                <w:t>gov</w:t>
              </w:r>
              <w:r w:rsidRPr="00C53410">
                <w:rPr>
                  <w:rStyle w:val="a3"/>
                  <w:rFonts w:ascii="Times New Roman" w:eastAsia="Times New Roman" w:hAnsi="Times New Roman" w:cs="Times New Roman"/>
                  <w:b/>
                </w:rPr>
                <w:t>.</w:t>
              </w:r>
              <w:r w:rsidRPr="00C53410">
                <w:rPr>
                  <w:rStyle w:val="a3"/>
                  <w:rFonts w:ascii="Times New Roman" w:eastAsia="Times New Roman" w:hAnsi="Times New Roman" w:cs="Times New Roman"/>
                  <w:b/>
                  <w:lang w:val="en-US"/>
                </w:rPr>
                <w:t>kg</w:t>
              </w:r>
            </w:hyperlink>
            <w:r>
              <w:rPr>
                <w:rFonts w:ascii="Times New Roman" w:eastAsia="Times New Roman" w:hAnsi="Times New Roman" w:cs="Times New Roman"/>
                <w:b/>
              </w:rPr>
              <w:t xml:space="preserve">   54-13-33</w:t>
            </w:r>
          </w:p>
        </w:tc>
      </w:tr>
    </w:tbl>
    <w:tbl>
      <w:tblPr>
        <w:tblpPr w:leftFromText="180" w:rightFromText="180" w:vertAnchor="text" w:horzAnchor="margin" w:tblpXSpec="center" w:tblpY="221"/>
        <w:tblW w:w="5622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"/>
        <w:gridCol w:w="494"/>
        <w:gridCol w:w="20"/>
        <w:gridCol w:w="1793"/>
        <w:gridCol w:w="59"/>
        <w:gridCol w:w="1279"/>
        <w:gridCol w:w="62"/>
        <w:gridCol w:w="2480"/>
        <w:gridCol w:w="82"/>
        <w:gridCol w:w="1342"/>
        <w:gridCol w:w="2889"/>
        <w:gridCol w:w="39"/>
        <w:gridCol w:w="1266"/>
        <w:gridCol w:w="1796"/>
        <w:gridCol w:w="13"/>
        <w:gridCol w:w="1790"/>
        <w:gridCol w:w="844"/>
        <w:gridCol w:w="16"/>
        <w:gridCol w:w="52"/>
      </w:tblGrid>
      <w:tr w:rsidR="005447F2" w:rsidRPr="00AE6487" w:rsidTr="002D7BF7">
        <w:trPr>
          <w:gridAfter w:val="2"/>
          <w:wAfter w:w="21" w:type="pct"/>
        </w:trPr>
        <w:tc>
          <w:tcPr>
            <w:tcW w:w="1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57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выполнения</w:t>
            </w:r>
          </w:p>
        </w:tc>
        <w:tc>
          <w:tcPr>
            <w:tcW w:w="121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Индикаторы результативности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выполненной работы</w:t>
            </w:r>
          </w:p>
        </w:tc>
        <w:tc>
          <w:tcPr>
            <w:tcW w:w="39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Причины невыполнения (или частичного выполнения)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Ответственные исполнители</w:t>
            </w:r>
          </w:p>
        </w:tc>
        <w:tc>
          <w:tcPr>
            <w:tcW w:w="5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Дальнейшие действия по реализации мер</w:t>
            </w:r>
          </w:p>
        </w:tc>
        <w:tc>
          <w:tcPr>
            <w:tcW w:w="2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</w:t>
            </w:r>
          </w:p>
        </w:tc>
      </w:tr>
      <w:tr w:rsidR="005447F2" w:rsidRPr="00AE6487" w:rsidTr="002D7BF7">
        <w:trPr>
          <w:gridAfter w:val="2"/>
          <w:wAfter w:w="21" w:type="pct"/>
        </w:trPr>
        <w:tc>
          <w:tcPr>
            <w:tcW w:w="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47F2" w:rsidRPr="00AE6487" w:rsidRDefault="005447F2" w:rsidP="002D7B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47F2" w:rsidRPr="00AE6487" w:rsidRDefault="005447F2" w:rsidP="002D7B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47F2" w:rsidRPr="00AE6487" w:rsidRDefault="005447F2" w:rsidP="002D7B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запланированные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достигнутые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47F2" w:rsidRPr="00AE6487" w:rsidRDefault="005447F2" w:rsidP="002D7B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47F2" w:rsidRPr="00AE6487" w:rsidRDefault="005447F2" w:rsidP="002D7B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47F2" w:rsidRPr="00AE6487" w:rsidRDefault="005447F2" w:rsidP="002D7B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47F2" w:rsidRPr="00AE6487" w:rsidRDefault="005447F2" w:rsidP="002D7B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47F2" w:rsidRPr="00AE6487" w:rsidRDefault="005447F2" w:rsidP="002D7B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447F2" w:rsidRPr="00AE6487" w:rsidTr="002D7BF7">
        <w:trPr>
          <w:gridAfter w:val="2"/>
          <w:wAfter w:w="21" w:type="pct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5447F2" w:rsidRPr="00AE6487" w:rsidTr="002D7BF7">
        <w:trPr>
          <w:gridAfter w:val="3"/>
          <w:wAfter w:w="279" w:type="pct"/>
        </w:trPr>
        <w:tc>
          <w:tcPr>
            <w:tcW w:w="4721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. Нормативно-правовое и организационное обеспечение реализации антикоррупционной политики</w:t>
            </w:r>
          </w:p>
        </w:tc>
      </w:tr>
      <w:tr w:rsidR="005447F2" w:rsidRPr="00AE6487" w:rsidTr="002D7BF7">
        <w:trPr>
          <w:gridAfter w:val="2"/>
          <w:wAfter w:w="21" w:type="pct"/>
          <w:trHeight w:val="5130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Default="005447F2" w:rsidP="002D7BF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1.1</w:t>
            </w:r>
          </w:p>
          <w:p w:rsidR="005447F2" w:rsidRDefault="005447F2" w:rsidP="002D7BF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  <w:p w:rsidR="005447F2" w:rsidRPr="00AE6487" w:rsidRDefault="005447F2" w:rsidP="002D7BF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335A27" w:rsidRDefault="005447F2" w:rsidP="002D7BF7">
            <w:pPr>
              <w:spacing w:after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планов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ГАС 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при ГКИТиСКР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п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ротиводе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ствию коррупции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детализированного плана по демонтажу возможных коррупционных зон и рисков ГАС при ГКИТиС КР на 2020 годы</w:t>
            </w:r>
          </w:p>
          <w:p w:rsidR="005447F2" w:rsidRPr="0020374A" w:rsidRDefault="005447F2" w:rsidP="002D7BF7">
            <w:pPr>
              <w:ind w:firstLine="26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Предоставление отчёта ГАС при ГКИТиСКР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 проделанной работе в 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сфере противо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действия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коррупции, в том числе для </w:t>
            </w:r>
            <w:r w:rsidRPr="00B31377">
              <w:rPr>
                <w:rFonts w:ascii="Times New Roman" w:hAnsi="Times New Roman" w:cs="Times New Roman"/>
                <w:sz w:val="18"/>
                <w:szCs w:val="18"/>
              </w:rPr>
              <w:t>размещения на вебсайте ГКИТиС КР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 </w:t>
            </w:r>
          </w:p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5447F2" w:rsidRPr="00AE6487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5447F2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5447F2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5447F2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5447F2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5447F2" w:rsidRPr="00AE6487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5447F2" w:rsidRPr="00AE6487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плана </w:t>
            </w:r>
          </w:p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5447F2" w:rsidRPr="00AE6487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подготовить отчет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</w:t>
            </w:r>
          </w:p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Утвержденные 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Планы мероприятий</w:t>
            </w:r>
          </w:p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954D56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Отчёт за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FA5E3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квартал   20</w:t>
            </w:r>
            <w:r w:rsidR="00954D56" w:rsidRPr="00954D56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Ответственное лицо ГАС</w:t>
            </w:r>
          </w:p>
          <w:p w:rsidR="005447F2" w:rsidRPr="00AE6487" w:rsidRDefault="005447F2" w:rsidP="002D7BF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за реализацию антикоррупционных мероприятий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5447F2" w:rsidRPr="00AE6487" w:rsidRDefault="005447F2" w:rsidP="002D7BF7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47F2" w:rsidRPr="004D3208" w:rsidRDefault="005447F2" w:rsidP="002D7BF7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Ответственное лицо за реализацию антикоррупционных мероприятий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Согласования и утверждения Планов. Д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альней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шая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реализация мероприятий</w:t>
            </w:r>
          </w:p>
          <w:p w:rsidR="005447F2" w:rsidRPr="00AE6487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и предоставлени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копии утверждённ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ых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ГКИТиСКР</w:t>
            </w:r>
          </w:p>
          <w:p w:rsidR="005447F2" w:rsidRPr="00AE6487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в ГКИТиСКР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447F2" w:rsidRPr="00AE6487" w:rsidTr="002D7BF7">
        <w:trPr>
          <w:gridAfter w:val="3"/>
          <w:wAfter w:w="279" w:type="pct"/>
        </w:trPr>
        <w:tc>
          <w:tcPr>
            <w:tcW w:w="4721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II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. Определение условий и причин проявления коррупции и коррупционных рисков и механизмов их устранения</w:t>
            </w:r>
          </w:p>
        </w:tc>
      </w:tr>
      <w:tr w:rsidR="005447F2" w:rsidRPr="00AE6487" w:rsidTr="002D7BF7">
        <w:trPr>
          <w:gridAfter w:val="2"/>
          <w:wAfter w:w="21" w:type="pct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2.1 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Выявление и устранение коррупционных зон и рисков в ГАС при ГКИТиСКР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E06CB6" w:rsidRDefault="005447F2" w:rsidP="002D7BF7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В течении года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В целях выявления и устранения коррупционных зон и рисков в ГАС при ГКИТиС КР разработать и утвердить детализированный план по демонтажу возможных коррупционных зон и рисков ГАС при ГКИТиСКР на 20</w:t>
            </w:r>
            <w:r w:rsidRPr="00FA5E3B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выполнено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20374A" w:rsidRDefault="005447F2" w:rsidP="002D7BF7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по демонтажу возможных коррупционных зон и рисков на 20</w:t>
            </w:r>
            <w:r w:rsidRPr="00FA5E3B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актуализирован и 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утвержден;</w:t>
            </w:r>
          </w:p>
          <w:p w:rsidR="005447F2" w:rsidRPr="0020374A" w:rsidRDefault="005447F2" w:rsidP="002D7BF7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В целях минимизации личных контактов сотрудников с заявителями, контакт   требуется проводить только со служебного телефона;</w:t>
            </w:r>
          </w:p>
          <w:p w:rsidR="005447F2" w:rsidRDefault="005447F2" w:rsidP="002D7BF7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Прием и консультация заявителей проводится в специально отведённом месте, оборудованном видеокамерой;</w:t>
            </w:r>
          </w:p>
          <w:p w:rsidR="005447F2" w:rsidRPr="00B31377" w:rsidRDefault="005447F2" w:rsidP="002D7BF7">
            <w:pPr>
              <w:pStyle w:val="HTML"/>
              <w:shd w:val="clear" w:color="auto" w:fill="FFFFFF"/>
              <w:rPr>
                <w:rFonts w:ascii="Courier New CYR" w:hAnsi="Courier New CYR" w:cs="Courier New CYR"/>
                <w:sz w:val="21"/>
                <w:szCs w:val="21"/>
              </w:rPr>
            </w:pPr>
            <w:r w:rsidRPr="00B31377">
              <w:rPr>
                <w:rFonts w:ascii="Times New Roman" w:hAnsi="Times New Roman" w:cs="Times New Roman"/>
                <w:sz w:val="18"/>
                <w:szCs w:val="18"/>
              </w:rPr>
              <w:t>Введён журнал для учета предложений, заявлений и жалоб посетителей и организован ящик для анонимных обращений.</w:t>
            </w:r>
          </w:p>
          <w:p w:rsidR="005447F2" w:rsidRPr="000C68B6" w:rsidRDefault="005447F2" w:rsidP="002D7BF7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На официальном сайте Агентства связи для заявителей предусмотрен раздел «антикоррупционные меры»;</w:t>
            </w:r>
          </w:p>
          <w:p w:rsidR="005447F2" w:rsidRPr="0020374A" w:rsidRDefault="005447F2" w:rsidP="002D7BF7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Руководителями соответствую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щих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структурных подразделений осуществляется периодический контроль журналов регистрации заявок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на своевременные сроки их выполнения.</w:t>
            </w:r>
          </w:p>
          <w:p w:rsidR="005447F2" w:rsidRPr="0020374A" w:rsidRDefault="005447F2" w:rsidP="002D7BF7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 проведении заседаний лицензионной комиссии проводятся видеосъёмка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 приобщением 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к материалу;</w:t>
            </w:r>
          </w:p>
          <w:p w:rsidR="005447F2" w:rsidRPr="0020374A" w:rsidRDefault="005447F2" w:rsidP="002D7BF7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Сотрудниками УРМ при обнаружении незаконно действующего РЭС и ВЧУ производится фотосьёмка антенно- фидерных устройств на местах установки;</w:t>
            </w:r>
          </w:p>
          <w:p w:rsidR="005447F2" w:rsidRPr="0020374A" w:rsidRDefault="005447F2" w:rsidP="002D7BF7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При осмотре продукции сотрудниками отдела сертификации производятся фотосьемка, с приобщением их к материалам сертификации.</w:t>
            </w:r>
          </w:p>
          <w:p w:rsidR="005447F2" w:rsidRPr="0020374A" w:rsidRDefault="005447F2" w:rsidP="002D7BF7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При производстве испытаний и настройки оборудования на территории хозсубъектов Испытательной лабораторией производится фотосъемка.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Все структурные подразделения ГАС при ГКИТиСКР совместно с ответственным за реализацию антикоррупционных мероприятий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Дальнейшая реализация пунктов Плана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447F2" w:rsidRPr="00AE6487" w:rsidTr="002D7BF7">
        <w:trPr>
          <w:gridAfter w:val="3"/>
          <w:wAfter w:w="279" w:type="pct"/>
        </w:trPr>
        <w:tc>
          <w:tcPr>
            <w:tcW w:w="4721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Антикоррупционное образование, просвещение и пропаганда </w:t>
            </w:r>
          </w:p>
        </w:tc>
      </w:tr>
      <w:tr w:rsidR="005447F2" w:rsidRPr="00AE6487" w:rsidTr="002D7BF7">
        <w:trPr>
          <w:gridAfter w:val="2"/>
          <w:wAfter w:w="21" w:type="pct"/>
          <w:trHeight w:val="3228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hanging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3.1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Осуществление комплекса разъяснительных и иных мер по соблюдению сотрудниками Агентства связи ограничений, запретов, установ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ленных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в целях противодействия коррупции, в том числе ограничений, касающихся получения подарков.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постоянно </w:t>
            </w:r>
          </w:p>
        </w:tc>
        <w:tc>
          <w:tcPr>
            <w:tcW w:w="8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Антикоррупционное обучение сотрудников (презентация/лекции, беседы)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Антикорруп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ионное поведения сотрудников 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sz w:val="18"/>
                <w:szCs w:val="18"/>
              </w:rPr>
            </w:pPr>
            <w:r w:rsidRPr="00AE6487">
              <w:rPr>
                <w:color w:val="auto"/>
                <w:sz w:val="18"/>
                <w:szCs w:val="18"/>
              </w:rPr>
              <w:t xml:space="preserve"> Постоянные разъяснительные и иные меры отдела кадров и </w:t>
            </w:r>
            <w:r>
              <w:rPr>
                <w:color w:val="auto"/>
                <w:sz w:val="18"/>
                <w:szCs w:val="18"/>
              </w:rPr>
              <w:t>р</w:t>
            </w:r>
            <w:r w:rsidRPr="00AE6487">
              <w:rPr>
                <w:sz w:val="18"/>
                <w:szCs w:val="18"/>
              </w:rPr>
              <w:t>уководителей подразделений ГАС с сотрудниками</w:t>
            </w:r>
            <w:r>
              <w:rPr>
                <w:sz w:val="18"/>
                <w:szCs w:val="18"/>
              </w:rPr>
              <w:t xml:space="preserve"> по </w:t>
            </w:r>
            <w:r w:rsidRPr="00AE6487">
              <w:rPr>
                <w:sz w:val="18"/>
                <w:szCs w:val="18"/>
              </w:rPr>
              <w:t>анти</w:t>
            </w:r>
            <w:r>
              <w:rPr>
                <w:sz w:val="18"/>
                <w:szCs w:val="18"/>
              </w:rPr>
              <w:t>коррупционному</w:t>
            </w:r>
            <w:r w:rsidRPr="00AE6487">
              <w:rPr>
                <w:sz w:val="18"/>
                <w:szCs w:val="18"/>
              </w:rPr>
              <w:t xml:space="preserve"> поведению и формированию негативного отношения к коррупции.</w:t>
            </w:r>
          </w:p>
          <w:p w:rsidR="005447F2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Создана комиссия из числа сотрудников ГАС по порядку приёма на работу, аттестации и присвоения квалификации.</w:t>
            </w:r>
          </w:p>
          <w:p w:rsidR="005447F2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1253E8" w:rsidRDefault="005447F2" w:rsidP="002D7B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3137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31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13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954D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-о</w:t>
            </w:r>
            <w:r w:rsidRPr="00B31377">
              <w:rPr>
                <w:rFonts w:ascii="Times New Roman" w:hAnsi="Times New Roman" w:cs="Times New Roman"/>
                <w:sz w:val="18"/>
                <w:szCs w:val="18"/>
              </w:rPr>
              <w:t xml:space="preserve">м квартале </w:t>
            </w:r>
            <w:r w:rsidRPr="004402B0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 ответственным за реализацию а</w:t>
            </w:r>
            <w:r w:rsidRPr="00B31377">
              <w:rPr>
                <w:rFonts w:ascii="Times New Roman" w:hAnsi="Times New Roman" w:cs="Times New Roman"/>
                <w:sz w:val="18"/>
                <w:szCs w:val="18"/>
              </w:rPr>
              <w:t>нтикоррупцион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31377">
              <w:rPr>
                <w:rFonts w:ascii="Times New Roman" w:hAnsi="Times New Roman" w:cs="Times New Roman"/>
                <w:sz w:val="18"/>
                <w:szCs w:val="18"/>
              </w:rPr>
              <w:t xml:space="preserve">ых мероприятий Агентства связи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планируется </w:t>
            </w:r>
            <w:r w:rsidRPr="00B3137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роведение презентация «Коррупция это зло» и ознакомление с отчётами и планами ГАС при ГКИТиС КР за 2020 год.</w:t>
            </w:r>
            <w:r w:rsidRPr="00B31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spacing w:after="0"/>
              <w:ind w:firstLine="2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ОКД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ПП и руководители структурных подразделений ГАС при ГКИТиС КР</w:t>
            </w:r>
          </w:p>
          <w:p w:rsidR="005447F2" w:rsidRPr="00AE6487" w:rsidRDefault="005447F2" w:rsidP="002D7BF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AE6487">
              <w:rPr>
                <w:color w:val="auto"/>
                <w:sz w:val="18"/>
                <w:szCs w:val="18"/>
              </w:rPr>
              <w:t>Постоянные разъяснительные и иные меры 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447F2" w:rsidRPr="00AE6487" w:rsidTr="002D7BF7">
        <w:trPr>
          <w:gridAfter w:val="2"/>
          <w:wAfter w:w="21" w:type="pct"/>
        </w:trPr>
        <w:tc>
          <w:tcPr>
            <w:tcW w:w="4721" w:type="pct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Снижение коррупционных проявлений при осуществлении  государственных закупок и эффективный внутренний аудит 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7F2" w:rsidRPr="00AE6487" w:rsidRDefault="005447F2" w:rsidP="002D7BF7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47F2" w:rsidRPr="00AE6487" w:rsidTr="002D7BF7">
        <w:trPr>
          <w:gridAfter w:val="2"/>
          <w:wAfter w:w="21" w:type="pct"/>
          <w:trHeight w:val="1540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F3136F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>4.1</w:t>
            </w:r>
          </w:p>
          <w:p w:rsidR="005447F2" w:rsidRPr="00F3136F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F3136F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исполнения требований законодательства в сфере государственных закупок</w:t>
            </w:r>
          </w:p>
          <w:p w:rsidR="005447F2" w:rsidRPr="00F3136F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F3136F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Постоянно</w:t>
            </w:r>
          </w:p>
          <w:p w:rsidR="005447F2" w:rsidRPr="00F3136F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F3136F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государственных закупок исключительно через портал государственных закупок, включая предоставление доступа к информации по конкурсной документации, в том числе протокола</w:t>
            </w:r>
          </w:p>
          <w:p w:rsidR="005447F2" w:rsidRPr="00F3136F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F3136F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  <w:p w:rsidR="005447F2" w:rsidRPr="00F3136F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C978B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Государственные закупки проводятся в рамках Закона КР «О государственных закупках», создаются конкурсные комиссии, ведутся беседы и разъяснения среди членов конкурсной комиссии по процедуре, порядку проведения и требований регламентирующих документов по государственным закупкам. Для участия в конкурсной комиссии при необходимости приглашаются представители министерств и ведомств.   </w:t>
            </w:r>
          </w:p>
          <w:p w:rsidR="005447F2" w:rsidRPr="00C166BD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5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 отчетный период проведено </w:t>
            </w:r>
            <w:r w:rsidRPr="004402B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Pr="006B45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тендеров </w:t>
            </w:r>
            <w:r w:rsidRPr="006B45D9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приобретение </w:t>
            </w:r>
            <w:r w:rsidRPr="006B45D9">
              <w:rPr>
                <w:rFonts w:ascii="Times New Roman" w:eastAsia="Times New Roman" w:hAnsi="Times New Roman" w:cs="Times New Roman"/>
                <w:sz w:val="18"/>
                <w:szCs w:val="18"/>
              </w:rPr>
              <w:t>товаров и услуги согласно закону Кыргызской Республики «О государственных закупках».</w:t>
            </w:r>
            <w:r w:rsidRPr="00E119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F3136F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F3136F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F3136F">
              <w:rPr>
                <w:color w:val="auto"/>
                <w:sz w:val="18"/>
                <w:szCs w:val="18"/>
              </w:rPr>
              <w:t xml:space="preserve">Руководство ГАС при ГКИТиС КР, структурные подразделения, члены конкурсной комиссии </w:t>
            </w:r>
          </w:p>
          <w:p w:rsidR="005447F2" w:rsidRPr="00F3136F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5447F2" w:rsidRPr="00F3136F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5447F2" w:rsidRPr="00F3136F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5447F2" w:rsidRPr="00F3136F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5447F2" w:rsidRPr="00F3136F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5447F2" w:rsidRPr="00F3136F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5447F2" w:rsidRPr="00F3136F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F3136F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> Прозрачность, конкуренция и объективность</w:t>
            </w:r>
          </w:p>
          <w:p w:rsidR="005447F2" w:rsidRPr="00F3136F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F3136F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F3136F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447F2" w:rsidRPr="00AE6487" w:rsidTr="002D7BF7">
        <w:trPr>
          <w:gridAfter w:val="2"/>
          <w:wAfter w:w="21" w:type="pct"/>
          <w:trHeight w:val="3534"/>
        </w:trPr>
        <w:tc>
          <w:tcPr>
            <w:tcW w:w="16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D64310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31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4.2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D64310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310">
              <w:rPr>
                <w:rFonts w:ascii="Times New Roman" w:eastAsia="Times New Roman" w:hAnsi="Times New Roman" w:cs="Times New Roman"/>
                <w:sz w:val="18"/>
                <w:szCs w:val="18"/>
              </w:rPr>
              <w:t>Внутренний аудит</w:t>
            </w:r>
          </w:p>
          <w:p w:rsidR="005447F2" w:rsidRPr="00D64310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D64310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310">
              <w:rPr>
                <w:rFonts w:ascii="Times New Roman" w:eastAsia="Times New Roman" w:hAnsi="Times New Roman" w:cs="Times New Roman"/>
                <w:sz w:val="18"/>
                <w:szCs w:val="18"/>
              </w:rPr>
              <w:t>Не реже одного раза в год</w:t>
            </w:r>
          </w:p>
        </w:tc>
        <w:tc>
          <w:tcPr>
            <w:tcW w:w="8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D64310" w:rsidRDefault="005447F2" w:rsidP="002D7B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310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Утверждение соответствующего приказа о проведении внутреннего аудита в структурных подразделениях Агентства связи с оформлением и докладом необходимых документов (справка/акт по результатам и план устранения выявленных недостатков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D64310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3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ий квартал 2020 г.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На основании утверждённого приказа в подразделениях Агентства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будут 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проведены внутренние аудиты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по 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соблюдению законодательства в области связи и нормативно-правовых актов КР, корректирующие мероприятия с устранением выявленных несоответствий и с оформлением соответствующих отчетов. </w:t>
            </w:r>
          </w:p>
          <w:p w:rsidR="005447F2" w:rsidRPr="00C166BD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712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Сотрудники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отдела сертификации </w:t>
            </w:r>
            <w:r w:rsidRPr="0025712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Агентства проходили курсы повышения квалификации по системе менеджмента качества (стандарт ИСО 9001-2015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  <w:r w:rsidRPr="0025712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D64310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D64310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5447F2" w:rsidRPr="00D64310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5447F2" w:rsidRPr="00D64310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Руководители структурных подразделений ГАС</w:t>
            </w:r>
          </w:p>
          <w:p w:rsidR="005447F2" w:rsidRPr="00D64310" w:rsidRDefault="005447F2" w:rsidP="002D7BF7">
            <w:pPr>
              <w:pStyle w:val="a5"/>
              <w:spacing w:before="0" w:after="0" w:line="240" w:lineRule="atLeas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D64310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310">
              <w:rPr>
                <w:rFonts w:ascii="Times New Roman" w:eastAsia="Times New Roman" w:hAnsi="Times New Roman" w:cs="Times New Roman"/>
                <w:sz w:val="18"/>
                <w:szCs w:val="18"/>
              </w:rPr>
              <w:t>Оформление соответствующего отчета о проведении внутреннего аудита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доклад руководству </w:t>
            </w:r>
            <w:r w:rsidRPr="00D6431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643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проведение корректирующих мероприятий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</w:t>
            </w:r>
            <w:r w:rsidRPr="00D643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устранени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ю</w:t>
            </w:r>
            <w:r w:rsidRPr="00D643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выявленных несоответствий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447F2" w:rsidRPr="00AE6487" w:rsidTr="002D7BF7">
        <w:trPr>
          <w:gridAfter w:val="3"/>
          <w:wAfter w:w="279" w:type="pct"/>
        </w:trPr>
        <w:tc>
          <w:tcPr>
            <w:tcW w:w="4721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. Определение отраслевых условий и причин проявления коррупции и коррупционных рисков и механизмов их устранения</w:t>
            </w:r>
          </w:p>
        </w:tc>
      </w:tr>
      <w:tr w:rsidR="005447F2" w:rsidRPr="00AE6487" w:rsidTr="002D7BF7">
        <w:trPr>
          <w:gridAfter w:val="2"/>
          <w:wAfter w:w="21" w:type="pct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hanging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5.1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spacing w:after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Актуализация и неукоснительное соблюдений требований</w:t>
            </w:r>
          </w:p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НПА, регулирующих порядок получения разрешительных документов в области связи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Внедрение электронного формата предоставления услуг.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постоянно 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Default="005447F2" w:rsidP="002D7BF7">
            <w:pPr>
              <w:pStyle w:val="a6"/>
              <w:framePr w:hSpace="0" w:wrap="auto" w:vAnchor="margin" w:hAnchor="text" w:xAlign="left" w:yAlign="inline"/>
              <w:rPr>
                <w:color w:val="auto"/>
              </w:rPr>
            </w:pPr>
            <w:r w:rsidRPr="00AE6487">
              <w:rPr>
                <w:color w:val="auto"/>
              </w:rPr>
              <w:t xml:space="preserve">Оформление и выдача Агентством связи разрешительных документов в установленные сроки. Размещение всей необходимой информации для заявителя на официальном сайте и на стенде Агентства связи. </w:t>
            </w:r>
          </w:p>
          <w:p w:rsidR="005447F2" w:rsidRPr="00AE6487" w:rsidRDefault="005447F2" w:rsidP="002D7BF7">
            <w:pPr>
              <w:pStyle w:val="a6"/>
              <w:framePr w:hSpace="0" w:wrap="auto" w:vAnchor="margin" w:hAnchor="text" w:xAlign="left" w:yAlign="inline"/>
              <w:rPr>
                <w:color w:val="auto"/>
              </w:rPr>
            </w:pPr>
            <w:r w:rsidRPr="00AE6487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Обеспечение в </w:t>
            </w:r>
            <w:r w:rsidRPr="00AE6487">
              <w:rPr>
                <w:color w:val="auto"/>
              </w:rPr>
              <w:t>ГАС при ГКИТиС КР действи</w:t>
            </w:r>
            <w:r>
              <w:rPr>
                <w:color w:val="auto"/>
              </w:rPr>
              <w:t>я</w:t>
            </w:r>
            <w:r w:rsidRPr="00AE6487">
              <w:rPr>
                <w:color w:val="auto"/>
              </w:rPr>
              <w:t xml:space="preserve"> принципа «Единое окно» по приему и выдаче разрешительных документов и оказания государственных услуг.</w:t>
            </w:r>
          </w:p>
          <w:p w:rsidR="005447F2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Отработка 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выданных Агентством связи разрешительных документов и сертификатов соответствия в информационн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ой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ГП «Центр Единое окно» и в един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ом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электронн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ом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реестр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:rsidR="005447F2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Внедрение электронного документооборота в Агентстве связи. Прозрачность и скорость прохождения документов.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Выполняются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C166BD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Информация о тарификации, порядке получения разрешительных документов, процедуре лицензирования и сертификации, приказы о выделении нумерации размещены на сайте ГАС.</w:t>
            </w:r>
          </w:p>
          <w:p w:rsidR="005447F2" w:rsidRPr="00C166BD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Материалы по выданным сертификатам соответствия своевременно вводятся в информационную систему ГП «Центр Единое окно» в сфере внешней торговли. Реестры выданных сертификатов соответствия предоставляются в Министерство экономики КР и Кыргызский Центр аккредитации.  </w:t>
            </w:r>
          </w:p>
          <w:p w:rsidR="005447F2" w:rsidRPr="00C166BD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Отчёт в инстанции об использовании бланков строгой отчётности проводится ежемесячно.</w:t>
            </w:r>
          </w:p>
          <w:p w:rsidR="005447F2" w:rsidRPr="00C166BD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Работа с заявителями проводится в специально отведённом месте, оборудованном видеокамерой.</w:t>
            </w:r>
          </w:p>
          <w:p w:rsidR="005447F2" w:rsidRPr="00C166BD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Приём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и выдача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разрешительных документов осуществляется только в общем отделе</w:t>
            </w:r>
          </w:p>
          <w:p w:rsidR="005447F2" w:rsidRPr="00C166BD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447F2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447F2" w:rsidRPr="00C166BD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Установлена система электронного документооборота.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Структурные подразделения</w:t>
            </w:r>
          </w:p>
          <w:p w:rsidR="005447F2" w:rsidRPr="00AE6487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ГАС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Исключение коррупционных рисков,</w:t>
            </w:r>
            <w:r w:rsidRPr="0022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 т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акже сокращение времени и затрат заявителей. </w:t>
            </w: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Прозрачность деятельности, ускорения административных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процедур, сокращение затрат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</w:tr>
      <w:tr w:rsidR="005447F2" w:rsidRPr="00AE6487" w:rsidTr="002D7BF7">
        <w:trPr>
          <w:gridAfter w:val="3"/>
          <w:wAfter w:w="279" w:type="pct"/>
        </w:trPr>
        <w:tc>
          <w:tcPr>
            <w:tcW w:w="4721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C166BD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6B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VI</w:t>
            </w:r>
            <w:r w:rsidRPr="00C166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Совершенствование  системы кадрового обеспечения и контроля по соблюдению  ограничений и запретов </w:t>
            </w:r>
          </w:p>
        </w:tc>
      </w:tr>
      <w:tr w:rsidR="005447F2" w:rsidRPr="00AE6487" w:rsidTr="002D7BF7">
        <w:trPr>
          <w:gridAfter w:val="2"/>
          <w:wAfter w:w="21" w:type="pct"/>
          <w:trHeight w:val="1246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6.1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pStyle w:val="a5"/>
              <w:jc w:val="both"/>
              <w:rPr>
                <w:color w:val="auto"/>
                <w:sz w:val="18"/>
                <w:szCs w:val="18"/>
              </w:rPr>
            </w:pPr>
            <w:r w:rsidRPr="00AE6487">
              <w:rPr>
                <w:color w:val="auto"/>
                <w:sz w:val="18"/>
                <w:szCs w:val="18"/>
              </w:rPr>
              <w:t>Регламентация порядка приема на работу, увольнения и присвоения квалификации для сотрудников ГАС при ГКИТиС КР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В течение года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Соблюдение утвержденного  порядка приема на работу, увольнения и присвоения квалификаций для сотрудников 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C166BD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Агентстве связи внедрён порядок зачисления на работу, условий прохождения, система поощрений и ответственности служащих. Также функционирует комиссия из числа сотрудников Агентства связи по порядку приема на работу.</w:t>
            </w:r>
          </w:p>
          <w:p w:rsidR="005447F2" w:rsidRPr="00C166BD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AE6487">
              <w:rPr>
                <w:color w:val="auto"/>
                <w:sz w:val="18"/>
                <w:szCs w:val="18"/>
              </w:rPr>
              <w:t>Руководство ГАС при ГКИТиСКР</w:t>
            </w:r>
          </w:p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ОКДиПП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Дальнейшее соблюдение утверждённого порядка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447F2" w:rsidRPr="00AE6487" w:rsidTr="002D7BF7">
        <w:trPr>
          <w:gridAfter w:val="2"/>
          <w:wAfter w:w="21" w:type="pct"/>
          <w:trHeight w:val="1339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6.2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контроля над зарубежными командировками сотрудников ГАС при ГКИТиС КР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В течение года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Своевременное предоставление отчётов по командировкам 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pStyle w:val="a8"/>
              <w:framePr w:hSpace="0" w:wrap="auto" w:vAnchor="margin" w:hAnchor="text" w:xAlign="left" w:yAlign="inline"/>
            </w:pPr>
            <w:r w:rsidRPr="00AE6487">
              <w:t xml:space="preserve"> Своевременно проводится информирование ГКИТиС КР по планируемым командировкам, </w:t>
            </w:r>
            <w:r>
              <w:t xml:space="preserve">с последующим </w:t>
            </w:r>
            <w:r w:rsidRPr="00AE6487">
              <w:t>предоставл</w:t>
            </w:r>
            <w:r>
              <w:t xml:space="preserve">ением </w:t>
            </w:r>
            <w:r w:rsidRPr="00AE6487">
              <w:t>соответствующи</w:t>
            </w:r>
            <w:r>
              <w:t>х</w:t>
            </w:r>
            <w:r w:rsidRPr="00AE6487">
              <w:t xml:space="preserve"> </w:t>
            </w:r>
            <w:r>
              <w:t xml:space="preserve">отчётов.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AE6487">
              <w:rPr>
                <w:color w:val="auto"/>
                <w:sz w:val="18"/>
                <w:szCs w:val="18"/>
              </w:rPr>
              <w:t>Руководство ГАС и руководители структурных подразделений</w:t>
            </w:r>
            <w:r>
              <w:rPr>
                <w:color w:val="auto"/>
                <w:sz w:val="18"/>
                <w:szCs w:val="18"/>
              </w:rPr>
              <w:t>.</w:t>
            </w:r>
          </w:p>
          <w:p w:rsidR="005447F2" w:rsidRPr="00AE6487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Своевременное предоставление отчётов по командировкам  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447F2" w:rsidRPr="00AE6487" w:rsidTr="002D7BF7">
        <w:trPr>
          <w:gridAfter w:val="1"/>
          <w:wAfter w:w="16" w:type="pct"/>
          <w:trHeight w:val="4521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hanging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6.3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Принятие четких процедур приема, рассмотрения и принятия решений по жалобам и заявлениям граждан, связанным с коррупционными правонарушениями </w:t>
            </w: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01AE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ротации кадров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течении года.</w:t>
            </w: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необходимости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Соблюдение ведомственных регламентов по осуществлению приема граждан.</w:t>
            </w:r>
          </w:p>
          <w:p w:rsidR="005447F2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на сайте Агентства связи возможности обращения общественности на элементы проявления коррупции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5447F2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Телефон доверия, журналы приёма посетителей руководством Агентства связи и ящик жалоб, предложений и анонимных обращений.</w:t>
            </w:r>
          </w:p>
          <w:p w:rsidR="005447F2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01AE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кадровых ротаций среди начальн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иков структурных подразделений/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За отчётный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ериод жалоб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обращени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или заявления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граждан, связанных с коррупционными правонарушениями, не поступал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 </w:t>
            </w:r>
          </w:p>
          <w:p w:rsidR="005447F2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В Агентстве связи утвержден Стандарт антикоррупционного поведения сотрудников Агентства связи» (приказ ГАС при ГКИТиС КР от 22.12.2017 г. за № 1157-пр.).</w:t>
            </w:r>
          </w:p>
          <w:p w:rsidR="005447F2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Организован телефон доверия, заведены журналы приема посетителей руководством Агентства связи и журнал жалоб, предложений и </w:t>
            </w:r>
            <w:r w:rsidRPr="00C166BD">
              <w:rPr>
                <w:rFonts w:ascii="Times New Roman" w:hAnsi="Times New Roman" w:cs="Times New Roman"/>
                <w:sz w:val="18"/>
                <w:szCs w:val="18"/>
              </w:rPr>
              <w:t>организован ящик для анонимных обращений</w:t>
            </w:r>
            <w:r w:rsidRPr="00C166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5447F2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C166BD" w:rsidRDefault="005447F2" w:rsidP="002D7BF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59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Сформированы списки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сотрудников </w:t>
            </w:r>
            <w:r w:rsidRPr="008F594E">
              <w:rPr>
                <w:rFonts w:ascii="Times New Roman" w:eastAsia="Times New Roman" w:hAnsi="Times New Roman" w:cs="Times New Roman"/>
                <w:sz w:val="18"/>
                <w:szCs w:val="18"/>
              </w:rPr>
              <w:t>на ротацию</w:t>
            </w:r>
          </w:p>
          <w:p w:rsidR="005447F2" w:rsidRPr="00AB4AB7" w:rsidRDefault="005447F2" w:rsidP="002D7BF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AB4AB7" w:rsidRDefault="005447F2" w:rsidP="002D7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7F2" w:rsidRPr="00AE6487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AE6487">
              <w:rPr>
                <w:color w:val="auto"/>
                <w:sz w:val="18"/>
                <w:szCs w:val="18"/>
              </w:rPr>
              <w:t>Руководство ГАС</w:t>
            </w:r>
          </w:p>
          <w:p w:rsidR="005447F2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5447F2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5447F2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5447F2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5447F2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5447F2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5447F2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5447F2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5447F2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5447F2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5447F2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5447F2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5447F2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5447F2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5447F2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5447F2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5447F2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5447F2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5447F2" w:rsidRPr="008F594E" w:rsidRDefault="005447F2" w:rsidP="002D7BF7">
            <w:pPr>
              <w:pStyle w:val="a5"/>
              <w:spacing w:line="240" w:lineRule="atLeast"/>
              <w:rPr>
                <w:sz w:val="18"/>
                <w:szCs w:val="18"/>
              </w:rPr>
            </w:pPr>
            <w:r w:rsidRPr="008F594E">
              <w:rPr>
                <w:sz w:val="18"/>
                <w:szCs w:val="18"/>
              </w:rPr>
              <w:t>Руководство ГАС при ГКИТиС КР, ОКДиПП</w:t>
            </w:r>
          </w:p>
          <w:p w:rsidR="005447F2" w:rsidRPr="008F594E" w:rsidRDefault="005447F2" w:rsidP="002D7BF7">
            <w:pPr>
              <w:pStyle w:val="a5"/>
              <w:spacing w:line="240" w:lineRule="atLeast"/>
              <w:rPr>
                <w:sz w:val="18"/>
                <w:szCs w:val="18"/>
              </w:rPr>
            </w:pPr>
            <w:r w:rsidRPr="008F594E">
              <w:rPr>
                <w:sz w:val="18"/>
                <w:szCs w:val="18"/>
              </w:rPr>
              <w:t xml:space="preserve"> </w:t>
            </w:r>
          </w:p>
          <w:p w:rsidR="005447F2" w:rsidRPr="00AE6487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Наличие и соблю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дение ведомствен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ных  администра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тивных регламен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тов, уверенность граждан в компе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тентном и объек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тивном рассмо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трении  их  обращений; понятные и прозрач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ные правила их рассмотре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ния; повышение автори-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тета государствен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ных органов 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Привлечение общественности и коллектива к выяв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лению коррупци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онных рисков и схем.</w:t>
            </w:r>
          </w:p>
          <w:p w:rsidR="005447F2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</w:p>
          <w:p w:rsidR="005447F2" w:rsidRPr="008F594E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8F594E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Проведение ротаций /снижение рисков и возможности возникновения коррупционных связей</w:t>
            </w:r>
          </w:p>
          <w:p w:rsidR="005447F2" w:rsidRPr="00AE6487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447F2" w:rsidRPr="00AE6487" w:rsidTr="002D7BF7">
        <w:trPr>
          <w:gridAfter w:val="1"/>
          <w:wAfter w:w="16" w:type="pct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6.4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Контроль надлежащего исполнения сотрудниками Агентства связи должностных обязанностей, предусмотренных должностными инструкциями.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Постоянно 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Повышение качества работы сотрудников Агентства связи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Default="005447F2" w:rsidP="002D7BF7">
            <w:pPr>
              <w:spacing w:after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целях 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надлежащего исполнения сотрудниками Агентства связи должностных обязанностей, предусмотренных должностными инструкциями, начальниками структурных подразделений на постоянной основе вве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ётся контроль исполнения сотрудниками своих должностных</w:t>
            </w:r>
          </w:p>
          <w:p w:rsidR="005447F2" w:rsidRPr="00AB4AB7" w:rsidRDefault="005447F2" w:rsidP="002D7BF7">
            <w:pPr>
              <w:spacing w:after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обязанностей. Также каждый сотрудник Агентства связи ежеквартально утверждает у руководство индивидуальные Планы работ и по окончании квартала оформляют соответствующие отчёты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AE6487">
              <w:rPr>
                <w:color w:val="auto"/>
                <w:sz w:val="18"/>
                <w:szCs w:val="18"/>
              </w:rPr>
              <w:t>Руководство ГАС и руководители структурных подразделений</w:t>
            </w:r>
          </w:p>
          <w:p w:rsidR="005447F2" w:rsidRPr="00AE6487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5447F2" w:rsidRPr="00AE6487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Контроль 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447F2" w:rsidRPr="00AE6487" w:rsidTr="002D7BF7">
        <w:trPr>
          <w:trHeight w:val="988"/>
        </w:trPr>
        <w:tc>
          <w:tcPr>
            <w:tcW w:w="16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hanging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6.5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Информирование о вакантных должностях и актуализация сайта Агентства связи 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Постоянно 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Своевременная актуализация сайта Агентства связи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</w:tc>
        <w:tc>
          <w:tcPr>
            <w:tcW w:w="8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Произведено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обновление и 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актуализация сайта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Агентства связ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в т.ч. раздел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Антикоррупционные меры». 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AE6487">
              <w:rPr>
                <w:color w:val="auto"/>
                <w:sz w:val="18"/>
                <w:szCs w:val="18"/>
              </w:rPr>
              <w:t>ОКДиПП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Своевременное актуализация сайта и размещение информации 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447F2" w:rsidRPr="00AE6487" w:rsidTr="002D7BF7">
        <w:trPr>
          <w:trHeight w:val="3125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6.6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Обеспечение соблю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ния «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Кодек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са 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тики государ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венн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х служащих Государственного комитета инфор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онных техно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логий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и связи КР и подведомственных подразделений» и «Стандарта антикор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пционного поведе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я сотрудников ГАС при ГКИТиС КР»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Постоянно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Повышение ответственности и усиления роли сотрудников Агентства связи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</w:tc>
        <w:tc>
          <w:tcPr>
            <w:tcW w:w="89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Сотрудники Агентства связи ознакомлены с «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Кодексом э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тики государственных служащих Государственного комитета информационных технологий и связи Кыргызской Республики и подведомственных подразделений» и «Стандартом антикоррупционного поведения сотрудников ГАС при ГКИТиС КР»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5447F2" w:rsidRPr="00AE6487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AE6487">
              <w:rPr>
                <w:color w:val="auto"/>
                <w:sz w:val="18"/>
                <w:szCs w:val="18"/>
              </w:rPr>
              <w:t xml:space="preserve">Руководителя структурных подразделений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Соблюдение установленных требований </w:t>
            </w:r>
          </w:p>
        </w:tc>
        <w:tc>
          <w:tcPr>
            <w:tcW w:w="27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447F2" w:rsidRPr="00AE6487" w:rsidTr="002D7BF7"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hanging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BE453D" wp14:editId="51730508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2799715</wp:posOffset>
                      </wp:positionV>
                      <wp:extent cx="8648700" cy="733425"/>
                      <wp:effectExtent l="0" t="0" r="0" b="952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48700" cy="7334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47F2" w:rsidRPr="00362B23" w:rsidRDefault="005447F2" w:rsidP="005447F2">
                                  <w:pPr>
                                    <w:jc w:val="left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Заведующий отдела сертификации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ab/>
                                    <w:t xml:space="preserve">З. Исмаилов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E453D" id="Прямоугольник 2" o:spid="_x0000_s1026" style="position:absolute;left:0;text-align:left;margin-left:58.65pt;margin-top:220.45pt;width:681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" fillcolor="white [3201]" stroked="f" strokeweight="1pt">
                      <v:textbox>
                        <w:txbxContent>
                          <w:p w:rsidR="005447F2" w:rsidRPr="00362B23" w:rsidRDefault="005447F2" w:rsidP="005447F2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Заведующий отдела сертификации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  <w:t xml:space="preserve">З. Исмаилов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6.7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Актуализация сайта Агентств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связи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Постоянно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Своевременная актуализация сайта Агентства связи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</w:tc>
        <w:tc>
          <w:tcPr>
            <w:tcW w:w="89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а сайте Агентства связи в разделе «Антикоррупционные меры»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азмещены:</w:t>
            </w:r>
          </w:p>
          <w:p w:rsidR="005447F2" w:rsidRPr="00AE6487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-утвержденный План ГАС при ГКИТиС КР по противодействию коррупции на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г.;</w:t>
            </w:r>
          </w:p>
          <w:p w:rsidR="005447F2" w:rsidRPr="00AE6487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- утвержденный детализированный план по демонтажу возможных коррупционных зон и рисков ГАС при ГКИТиС КР по противодействию коррупции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2020 г.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5447F2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тчёты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ГАС при ГКИТиС 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 по противодействию коррупции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A49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кварталы 2019 г.;</w:t>
            </w:r>
          </w:p>
          <w:p w:rsidR="005447F2" w:rsidRPr="00AE6487" w:rsidRDefault="005447F2" w:rsidP="002D7BF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-утверждённые «Перечень коррупциогенных должностей ГАС при ГКИТиС КР» и «Перечень коррупционных рисков ГАС при ГКИТиС КР».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AE6487">
              <w:rPr>
                <w:color w:val="auto"/>
                <w:sz w:val="18"/>
                <w:szCs w:val="18"/>
              </w:rPr>
              <w:t>Ответственный за реализацию антикоррупционных мероприятий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Соответствующие планы, отчеты размещены на сайте ГАС при ГКИТиС КР</w:t>
            </w:r>
          </w:p>
        </w:tc>
        <w:tc>
          <w:tcPr>
            <w:tcW w:w="27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F2" w:rsidRPr="00AE6487" w:rsidRDefault="005447F2" w:rsidP="002D7BF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5447F2" w:rsidRPr="00AE6487" w:rsidRDefault="005447F2" w:rsidP="005447F2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AE648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13419" w:rsidRPr="005447F2" w:rsidRDefault="00913419" w:rsidP="005447F2">
      <w:pPr>
        <w:rPr>
          <w:sz w:val="20"/>
          <w:szCs w:val="20"/>
        </w:rPr>
      </w:pPr>
    </w:p>
    <w:sectPr w:rsidR="00913419" w:rsidRPr="005447F2" w:rsidSect="00AB4AB7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40007843" w:usb2="00000001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57"/>
    <w:rsid w:val="003C3057"/>
    <w:rsid w:val="005447F2"/>
    <w:rsid w:val="00913419"/>
    <w:rsid w:val="0095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D4782-CBB1-47DC-A68F-2E300F15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7F2"/>
    <w:pPr>
      <w:spacing w:after="120" w:line="240" w:lineRule="auto"/>
      <w:ind w:firstLine="39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47F2"/>
    <w:rPr>
      <w:color w:val="0000FF"/>
      <w:u w:val="single"/>
    </w:rPr>
  </w:style>
  <w:style w:type="paragraph" w:styleId="a4">
    <w:name w:val="No Spacing"/>
    <w:basedOn w:val="a"/>
    <w:uiPriority w:val="1"/>
    <w:qFormat/>
    <w:rsid w:val="005447F2"/>
    <w:pPr>
      <w:spacing w:after="0"/>
      <w:ind w:firstLine="0"/>
      <w:jc w:val="left"/>
    </w:pPr>
    <w:rPr>
      <w:sz w:val="22"/>
      <w:szCs w:val="22"/>
    </w:rPr>
  </w:style>
  <w:style w:type="paragraph" w:styleId="a5">
    <w:name w:val="Normal (Web)"/>
    <w:basedOn w:val="a"/>
    <w:rsid w:val="005447F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</w:rPr>
  </w:style>
  <w:style w:type="paragraph" w:styleId="a6">
    <w:name w:val="Body Text Indent"/>
    <w:basedOn w:val="a"/>
    <w:link w:val="a7"/>
    <w:uiPriority w:val="99"/>
    <w:unhideWhenUsed/>
    <w:rsid w:val="005447F2"/>
    <w:pPr>
      <w:framePr w:hSpace="180" w:wrap="around" w:vAnchor="text" w:hAnchor="margin" w:xAlign="center" w:y="221"/>
      <w:spacing w:after="0"/>
      <w:ind w:firstLine="26"/>
    </w:pPr>
    <w:rPr>
      <w:rFonts w:ascii="Times New Roman" w:eastAsia="Times New Roman" w:hAnsi="Times New Roman" w:cs="Times New Roman"/>
      <w:color w:val="2B2B2B"/>
      <w:sz w:val="18"/>
      <w:szCs w:val="18"/>
    </w:rPr>
  </w:style>
  <w:style w:type="character" w:customStyle="1" w:styleId="a7">
    <w:name w:val="Основной текст с отступом Знак"/>
    <w:basedOn w:val="a0"/>
    <w:link w:val="a6"/>
    <w:uiPriority w:val="99"/>
    <w:rsid w:val="005447F2"/>
    <w:rPr>
      <w:rFonts w:ascii="Times New Roman" w:eastAsia="Times New Roman" w:hAnsi="Times New Roman" w:cs="Times New Roman"/>
      <w:color w:val="2B2B2B"/>
      <w:sz w:val="18"/>
      <w:szCs w:val="18"/>
      <w:lang w:eastAsia="ru-RU"/>
    </w:rPr>
  </w:style>
  <w:style w:type="paragraph" w:styleId="a8">
    <w:name w:val="Body Text"/>
    <w:basedOn w:val="a"/>
    <w:link w:val="a9"/>
    <w:uiPriority w:val="99"/>
    <w:unhideWhenUsed/>
    <w:rsid w:val="005447F2"/>
    <w:pPr>
      <w:framePr w:hSpace="180" w:wrap="around" w:vAnchor="text" w:hAnchor="margin" w:xAlign="center" w:y="221"/>
      <w:spacing w:after="0"/>
      <w:ind w:firstLine="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9">
    <w:name w:val="Основной текст Знак"/>
    <w:basedOn w:val="a0"/>
    <w:link w:val="a8"/>
    <w:uiPriority w:val="99"/>
    <w:rsid w:val="005447F2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447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447F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mailov@nas.gov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2114</Words>
  <Characters>12051</Characters>
  <Application>Microsoft Office Word</Application>
  <DocSecurity>0</DocSecurity>
  <Lines>100</Lines>
  <Paragraphs>28</Paragraphs>
  <ScaleCrop>false</ScaleCrop>
  <Company>GAS</Company>
  <LinksUpToDate>false</LinksUpToDate>
  <CharactersWithSpaces>14137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</cp:revision>
  <dcterms:created xsi:type="dcterms:W3CDTF">2020-10-26T05:53:00Z</dcterms:created>
  <dcterms:modified xsi:type="dcterms:W3CDTF">2020-10-26T06:08:00Z</dcterms:modified>
</cp:coreProperties>
</file>